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8408E" w14:textId="3C40B51B" w:rsidR="00DC37CA" w:rsidRPr="0018367E" w:rsidRDefault="00DC37CA" w:rsidP="00DC37CA">
      <w:pPr>
        <w:pStyle w:val="ChapterNumber"/>
      </w:pPr>
      <w:r w:rsidRPr="0018367E">
        <w:t xml:space="preserve">Chapter </w:t>
      </w:r>
      <w:r w:rsidR="0068424B" w:rsidRPr="0018367E">
        <w:t>3</w:t>
      </w:r>
      <w:r w:rsidR="0068424B">
        <w:t>8</w:t>
      </w:r>
    </w:p>
    <w:p w14:paraId="08015391" w14:textId="77777777" w:rsidR="00DC37CA" w:rsidRPr="0018367E" w:rsidRDefault="00DC37CA" w:rsidP="00DC37CA">
      <w:pPr>
        <w:pStyle w:val="ChapterTitle"/>
      </w:pPr>
      <w:r w:rsidRPr="0018367E">
        <w:t>Transport Operations</w:t>
      </w:r>
    </w:p>
    <w:p w14:paraId="35EF9C32" w14:textId="77777777" w:rsidR="00DC37CA" w:rsidRPr="0018367E" w:rsidRDefault="00DC37CA" w:rsidP="00DC37CA">
      <w:pPr>
        <w:pStyle w:val="LOShadedline"/>
      </w:pPr>
      <w:r w:rsidRPr="0018367E">
        <w:t>Unit Summary</w:t>
      </w:r>
    </w:p>
    <w:p w14:paraId="4447FEAF" w14:textId="555D1D5F" w:rsidR="00DC37CA" w:rsidRPr="0018367E" w:rsidRDefault="00DC37CA" w:rsidP="00DC37CA">
      <w:pPr>
        <w:pStyle w:val="Text"/>
      </w:pPr>
      <w:r w:rsidRPr="0018367E">
        <w:t>After students complete this chapter and the related course work, they will be able to describe and apply effective preparation for transport, safe emergency vehicle operations, appropriate transport decisions, safe patient transfer techniques, and a responsible approach to patient care during transport. Students will be able to identify the nine phases of a call and describe the EMT’s role in each</w:t>
      </w:r>
      <w:r w:rsidR="009E31FB">
        <w:t xml:space="preserve"> phase</w:t>
      </w:r>
      <w:r w:rsidRPr="0018367E">
        <w:t>. They will be able to discuss the differences between ground and air</w:t>
      </w:r>
      <w:r w:rsidR="009E31FB">
        <w:t xml:space="preserve"> </w:t>
      </w:r>
      <w:r w:rsidRPr="0018367E">
        <w:t xml:space="preserve">medical transport. Furthermore, students will understand the steps </w:t>
      </w:r>
      <w:r w:rsidR="009E31FB">
        <w:t>necessary</w:t>
      </w:r>
      <w:r w:rsidRPr="0018367E">
        <w:t xml:space="preserve"> to properly clean and disinfect the emergency vehicle and equipment following a call.</w:t>
      </w:r>
    </w:p>
    <w:p w14:paraId="19025538" w14:textId="77777777" w:rsidR="00DC37CA" w:rsidRPr="0018367E" w:rsidRDefault="00DC37CA" w:rsidP="00DC37CA">
      <w:pPr>
        <w:pStyle w:val="LOShadedline"/>
      </w:pPr>
      <w:r w:rsidRPr="0018367E">
        <w:t>National EMS Education Standard Competencies</w:t>
      </w:r>
    </w:p>
    <w:p w14:paraId="098C106D" w14:textId="77777777" w:rsidR="00AB2FE0" w:rsidRPr="00836196" w:rsidRDefault="00AB2FE0" w:rsidP="00AB2FE0">
      <w:pPr>
        <w:pStyle w:val="LO1A"/>
      </w:pPr>
      <w:r w:rsidRPr="00836196">
        <w:t>EMS Operations</w:t>
      </w:r>
    </w:p>
    <w:p w14:paraId="5D5ED939" w14:textId="77777777" w:rsidR="00AB2FE0" w:rsidRPr="00836196" w:rsidRDefault="00AB2FE0" w:rsidP="00AB2FE0">
      <w:pPr>
        <w:pStyle w:val="Text"/>
      </w:pPr>
      <w:r w:rsidRPr="00836196">
        <w:t>Knowledge of operational roles and responsibilities to ensure patient, public, and personnel safety.</w:t>
      </w:r>
    </w:p>
    <w:p w14:paraId="1AC03F51" w14:textId="77777777" w:rsidR="00AB2FE0" w:rsidRPr="00836196" w:rsidRDefault="00AB2FE0" w:rsidP="00AB2FE0">
      <w:pPr>
        <w:pStyle w:val="LO1B"/>
      </w:pPr>
      <w:r w:rsidRPr="00836196">
        <w:t>Principles of Safely Operating a Ground Ambulance</w:t>
      </w:r>
    </w:p>
    <w:p w14:paraId="5C49D792" w14:textId="552FB4BD" w:rsidR="00AB2FE0" w:rsidRPr="00836196" w:rsidRDefault="00AB2FE0" w:rsidP="00AB2FE0">
      <w:pPr>
        <w:pStyle w:val="Text"/>
      </w:pPr>
      <w:r w:rsidRPr="00836196">
        <w:t>• Risks and responsibilities of emergency response (pp</w:t>
      </w:r>
      <w:r>
        <w:t xml:space="preserve"> </w:t>
      </w:r>
      <w:r w:rsidR="0023716F">
        <w:t>1437</w:t>
      </w:r>
      <w:r>
        <w:t>–</w:t>
      </w:r>
      <w:r w:rsidR="0023716F">
        <w:t>14</w:t>
      </w:r>
      <w:r w:rsidR="00F158D9">
        <w:t>53</w:t>
      </w:r>
      <w:r w:rsidRPr="00836196">
        <w:t>)</w:t>
      </w:r>
    </w:p>
    <w:p w14:paraId="17DFF161" w14:textId="0972CFDB" w:rsidR="00AB2FE0" w:rsidRPr="00836196" w:rsidRDefault="00AB2FE0" w:rsidP="00AB2FE0">
      <w:pPr>
        <w:pStyle w:val="Text"/>
      </w:pPr>
      <w:r w:rsidRPr="00836196">
        <w:t xml:space="preserve">• Risks and responsibilities of transport (pp </w:t>
      </w:r>
      <w:r w:rsidR="0023716F">
        <w:t>1440</w:t>
      </w:r>
      <w:r>
        <w:t>–</w:t>
      </w:r>
      <w:r w:rsidR="0023716F">
        <w:t>14</w:t>
      </w:r>
      <w:r w:rsidR="00F158D9">
        <w:t>53</w:t>
      </w:r>
      <w:r w:rsidRPr="00836196">
        <w:t>)</w:t>
      </w:r>
    </w:p>
    <w:p w14:paraId="053BDAF4" w14:textId="77777777" w:rsidR="00AB2FE0" w:rsidRPr="00836196" w:rsidRDefault="00AB2FE0" w:rsidP="00AB2FE0">
      <w:pPr>
        <w:pStyle w:val="LO1B"/>
      </w:pPr>
      <w:r w:rsidRPr="00836196">
        <w:t>Air Medical</w:t>
      </w:r>
    </w:p>
    <w:p w14:paraId="644B6568" w14:textId="5D2F007F" w:rsidR="00AB2FE0" w:rsidRPr="00836196" w:rsidRDefault="00AB2FE0" w:rsidP="00AB2FE0">
      <w:pPr>
        <w:pStyle w:val="Text"/>
      </w:pPr>
      <w:r w:rsidRPr="00836196">
        <w:t xml:space="preserve">• Safe air medical operations (pp </w:t>
      </w:r>
      <w:r w:rsidR="0023716F">
        <w:t>1453</w:t>
      </w:r>
      <w:r>
        <w:t>–</w:t>
      </w:r>
      <w:r w:rsidR="0023716F">
        <w:t>1458</w:t>
      </w:r>
      <w:r w:rsidRPr="00836196">
        <w:t>)</w:t>
      </w:r>
    </w:p>
    <w:p w14:paraId="3B7E2B69" w14:textId="0E1CA51C" w:rsidR="00AB2FE0" w:rsidRPr="00836196" w:rsidRDefault="00AB2FE0" w:rsidP="00AB2FE0">
      <w:pPr>
        <w:pStyle w:val="Text"/>
      </w:pPr>
      <w:r w:rsidRPr="00836196">
        <w:t xml:space="preserve">• Criteria for utilizing air medical response (pp </w:t>
      </w:r>
      <w:r w:rsidR="0023716F">
        <w:t>1453</w:t>
      </w:r>
      <w:r>
        <w:t>–</w:t>
      </w:r>
      <w:r w:rsidR="0023716F">
        <w:t>1454</w:t>
      </w:r>
      <w:r w:rsidRPr="00836196">
        <w:t>)</w:t>
      </w:r>
    </w:p>
    <w:p w14:paraId="725432CF" w14:textId="77777777" w:rsidR="00AB2FE0" w:rsidRPr="00836196" w:rsidRDefault="00AB2FE0" w:rsidP="00AB2FE0">
      <w:pPr>
        <w:pStyle w:val="LO1A"/>
      </w:pPr>
      <w:r w:rsidRPr="00836196">
        <w:t>Medicine</w:t>
      </w:r>
    </w:p>
    <w:p w14:paraId="232E1CF9" w14:textId="77777777" w:rsidR="00AB2FE0" w:rsidRPr="00836196" w:rsidRDefault="00AB2FE0" w:rsidP="00AB2FE0">
      <w:pPr>
        <w:pStyle w:val="Text"/>
      </w:pPr>
      <w:r w:rsidRPr="00836196">
        <w:t>Applies fundamental knowledge to provide basic emergency care and transportation based on assessment findings for an acutely ill patient.</w:t>
      </w:r>
    </w:p>
    <w:p w14:paraId="3B1A33FB" w14:textId="77777777" w:rsidR="00AB2FE0" w:rsidRPr="00836196" w:rsidRDefault="00AB2FE0" w:rsidP="00BB6EE3">
      <w:pPr>
        <w:pStyle w:val="LO1B"/>
      </w:pPr>
      <w:r w:rsidRPr="00836196">
        <w:t>Infectious Diseases</w:t>
      </w:r>
    </w:p>
    <w:p w14:paraId="7748EE82" w14:textId="77777777" w:rsidR="00AB2FE0" w:rsidRPr="00836196" w:rsidRDefault="00AB2FE0" w:rsidP="00AB2FE0">
      <w:pPr>
        <w:pStyle w:val="Text"/>
      </w:pPr>
      <w:r w:rsidRPr="00836196">
        <w:t>Awareness of</w:t>
      </w:r>
    </w:p>
    <w:p w14:paraId="43F2F89F" w14:textId="6BA366DA" w:rsidR="00AB2FE0" w:rsidRPr="00836196" w:rsidRDefault="00AB2FE0" w:rsidP="00AB2FE0">
      <w:pPr>
        <w:pStyle w:val="Text"/>
      </w:pPr>
      <w:r w:rsidRPr="00836196">
        <w:t xml:space="preserve">• How to decontaminate equipment after treating a patient (pp </w:t>
      </w:r>
      <w:r w:rsidR="00132F21">
        <w:t>1442</w:t>
      </w:r>
      <w:r>
        <w:t>–</w:t>
      </w:r>
      <w:r w:rsidR="0023716F">
        <w:t>14</w:t>
      </w:r>
      <w:r w:rsidR="00132F21">
        <w:t>43</w:t>
      </w:r>
      <w:r w:rsidRPr="00836196">
        <w:t>)</w:t>
      </w:r>
    </w:p>
    <w:p w14:paraId="5B38CE4B" w14:textId="1BD5DA60" w:rsidR="00AB2FE0" w:rsidRPr="00836196" w:rsidRDefault="00AB2FE0" w:rsidP="00AB2FE0">
      <w:pPr>
        <w:pStyle w:val="Text"/>
      </w:pPr>
      <w:r w:rsidRPr="00836196">
        <w:t xml:space="preserve">• How to decontaminate the ambulance and equipment after treating a patient (pp </w:t>
      </w:r>
      <w:r w:rsidR="0023716F">
        <w:t>1442</w:t>
      </w:r>
      <w:r>
        <w:t>–</w:t>
      </w:r>
      <w:r w:rsidR="0023716F">
        <w:t>1443</w:t>
      </w:r>
      <w:r w:rsidRPr="00836196">
        <w:t>)</w:t>
      </w:r>
    </w:p>
    <w:p w14:paraId="2D4EE79E" w14:textId="77777777" w:rsidR="00AB2FE0" w:rsidRPr="00836196" w:rsidRDefault="00AB2FE0" w:rsidP="00AB2FE0">
      <w:pPr>
        <w:pStyle w:val="LOShadedline"/>
      </w:pPr>
      <w:r w:rsidRPr="00836196">
        <w:t>Knowledge Objectives</w:t>
      </w:r>
    </w:p>
    <w:p w14:paraId="4718601B" w14:textId="7CE01E14" w:rsidR="00AB2FE0" w:rsidRPr="00836196" w:rsidRDefault="00AB2FE0" w:rsidP="00AB2FE0">
      <w:pPr>
        <w:pStyle w:val="Textnumbered"/>
      </w:pPr>
      <w:r w:rsidRPr="00836196">
        <w:t>1.</w:t>
      </w:r>
      <w:r w:rsidRPr="00836196">
        <w:tab/>
        <w:t xml:space="preserve">List the nine phases of an ambulance call; include examples of key tasks EMTs perform during each phase. (pp </w:t>
      </w:r>
      <w:r w:rsidR="0023716F">
        <w:t>1426</w:t>
      </w:r>
      <w:r>
        <w:t>–</w:t>
      </w:r>
      <w:r w:rsidR="0023716F">
        <w:t>14</w:t>
      </w:r>
      <w:r w:rsidR="00132F21">
        <w:t>4</w:t>
      </w:r>
      <w:r w:rsidR="0023716F">
        <w:t>3</w:t>
      </w:r>
      <w:r w:rsidRPr="00836196">
        <w:t>)</w:t>
      </w:r>
    </w:p>
    <w:p w14:paraId="0D2BBF22" w14:textId="42042E18" w:rsidR="00AB2FE0" w:rsidRPr="00836196" w:rsidRDefault="00AB2FE0" w:rsidP="00AB2FE0">
      <w:pPr>
        <w:pStyle w:val="Textnumbered"/>
      </w:pPr>
      <w:r w:rsidRPr="00836196">
        <w:lastRenderedPageBreak/>
        <w:t>2.</w:t>
      </w:r>
      <w:r w:rsidRPr="00836196">
        <w:tab/>
        <w:t xml:space="preserve">Name the medical equipment carried on an ambulance; include examples of supplies that are included in each main category of the ambulance equipment checklist. (p </w:t>
      </w:r>
      <w:r w:rsidR="0023716F">
        <w:t>1428</w:t>
      </w:r>
      <w:r w:rsidRPr="00836196">
        <w:t>)</w:t>
      </w:r>
    </w:p>
    <w:p w14:paraId="62502E3A" w14:textId="194924F3" w:rsidR="00AB2FE0" w:rsidRPr="00836196" w:rsidRDefault="00AB2FE0" w:rsidP="00AB2FE0">
      <w:pPr>
        <w:pStyle w:val="Textnumbered"/>
      </w:pPr>
      <w:r w:rsidRPr="00836196">
        <w:t>3.</w:t>
      </w:r>
      <w:r w:rsidRPr="00836196">
        <w:tab/>
        <w:t xml:space="preserve">Name the safety and operations equipment carried on an ambulance; include examples of how each item might be used by EMTs in an emergency. </w:t>
      </w:r>
      <w:r w:rsidR="00731354">
        <w:t>(p</w:t>
      </w:r>
      <w:r w:rsidR="0023716F">
        <w:t>p</w:t>
      </w:r>
      <w:r w:rsidR="00731354">
        <w:t xml:space="preserve"> </w:t>
      </w:r>
      <w:r w:rsidR="00132F21">
        <w:t>1433</w:t>
      </w:r>
      <w:r w:rsidR="00D40995">
        <w:t>–</w:t>
      </w:r>
      <w:r w:rsidR="0023716F">
        <w:t>1434</w:t>
      </w:r>
      <w:r w:rsidR="00731354">
        <w:t>)</w:t>
      </w:r>
    </w:p>
    <w:p w14:paraId="390A4DB9" w14:textId="0B5AB85D" w:rsidR="00AB2FE0" w:rsidRPr="00836196" w:rsidRDefault="00AB2FE0" w:rsidP="00AB2FE0">
      <w:pPr>
        <w:pStyle w:val="Textnumbered"/>
      </w:pPr>
      <w:r w:rsidRPr="00836196">
        <w:t>4.</w:t>
      </w:r>
      <w:r w:rsidRPr="00836196">
        <w:tab/>
        <w:t>Discuss the importance of performing regular vehicle inspections; include the specific parts of an ambulance that should be inspected daily. (p</w:t>
      </w:r>
      <w:r w:rsidR="0023716F">
        <w:t xml:space="preserve"> </w:t>
      </w:r>
      <w:r>
        <w:t>1</w:t>
      </w:r>
      <w:r w:rsidR="0023716F">
        <w:t>435</w:t>
      </w:r>
      <w:r w:rsidRPr="00836196">
        <w:t>)</w:t>
      </w:r>
    </w:p>
    <w:p w14:paraId="5B548633" w14:textId="325F8A9F" w:rsidR="00AB2FE0" w:rsidRPr="00836196" w:rsidRDefault="00AB2FE0" w:rsidP="00AB2FE0">
      <w:pPr>
        <w:pStyle w:val="Textnumbered"/>
      </w:pPr>
      <w:r w:rsidRPr="00836196">
        <w:t>5.</w:t>
      </w:r>
      <w:r w:rsidRPr="00836196">
        <w:tab/>
        <w:t>List the minimum dispatch information required by EMS to respond to an emergency call. (p</w:t>
      </w:r>
      <w:r>
        <w:t xml:space="preserve"> </w:t>
      </w:r>
      <w:r w:rsidR="0023716F">
        <w:t>1436</w:t>
      </w:r>
      <w:r w:rsidRPr="00836196">
        <w:t>)</w:t>
      </w:r>
    </w:p>
    <w:p w14:paraId="54AD441E" w14:textId="44C7777D" w:rsidR="00AB2FE0" w:rsidRPr="00836196" w:rsidRDefault="00AB2FE0" w:rsidP="00AB2FE0">
      <w:pPr>
        <w:pStyle w:val="Textnumbered"/>
      </w:pPr>
      <w:r w:rsidRPr="00836196">
        <w:t>6.</w:t>
      </w:r>
      <w:r w:rsidRPr="00836196">
        <w:tab/>
        <w:t xml:space="preserve">Describe some high-risk situations and hazards during both pretransport and transport that may affect the safety of the ambulance and its passengers. (pp </w:t>
      </w:r>
      <w:r w:rsidR="0023716F">
        <w:t>143</w:t>
      </w:r>
      <w:r w:rsidR="00132F21">
        <w:t>6</w:t>
      </w:r>
      <w:r>
        <w:t>–</w:t>
      </w:r>
      <w:r w:rsidR="0023716F">
        <w:t>14</w:t>
      </w:r>
      <w:r w:rsidR="00132F21">
        <w:t>41</w:t>
      </w:r>
      <w:r>
        <w:t xml:space="preserve">, </w:t>
      </w:r>
      <w:r w:rsidR="0023716F">
        <w:t>144</w:t>
      </w:r>
      <w:r w:rsidR="00132F21">
        <w:t>3</w:t>
      </w:r>
      <w:r>
        <w:t>–</w:t>
      </w:r>
      <w:r w:rsidR="0023716F">
        <w:t>1453</w:t>
      </w:r>
      <w:r w:rsidRPr="00836196">
        <w:t>)</w:t>
      </w:r>
    </w:p>
    <w:p w14:paraId="161B1AD4" w14:textId="6E28C057" w:rsidR="00AB2FE0" w:rsidRPr="00836196" w:rsidRDefault="00AB2FE0" w:rsidP="00AB2FE0">
      <w:pPr>
        <w:pStyle w:val="Textnumbered"/>
      </w:pPr>
      <w:r w:rsidRPr="00836196">
        <w:t>7.</w:t>
      </w:r>
      <w:r w:rsidRPr="00836196">
        <w:tab/>
        <w:t xml:space="preserve">Discuss the specific considerations that are required to ensure scene safety; include personal safety, patient safety, and traffic control. (pp </w:t>
      </w:r>
      <w:r w:rsidR="0023716F">
        <w:t>1437</w:t>
      </w:r>
      <w:r>
        <w:t>–</w:t>
      </w:r>
      <w:r w:rsidR="0023716F">
        <w:t>1440</w:t>
      </w:r>
      <w:r w:rsidRPr="00836196">
        <w:t>)</w:t>
      </w:r>
    </w:p>
    <w:p w14:paraId="28E0E805" w14:textId="20774CD5" w:rsidR="00AB2FE0" w:rsidRPr="00836196" w:rsidRDefault="00AB2FE0" w:rsidP="00AB2FE0">
      <w:pPr>
        <w:pStyle w:val="Textnumbered"/>
      </w:pPr>
      <w:r w:rsidRPr="00836196">
        <w:t>8.</w:t>
      </w:r>
      <w:r w:rsidRPr="00836196">
        <w:tab/>
        <w:t>Describe the key elements that must be included in the written patient report upon patient delivery to the hospital. (p</w:t>
      </w:r>
      <w:r w:rsidR="0023716F">
        <w:t xml:space="preserve"> 1441</w:t>
      </w:r>
      <w:r w:rsidRPr="00836196">
        <w:t>)</w:t>
      </w:r>
    </w:p>
    <w:p w14:paraId="5731D9B6" w14:textId="6312E1E3" w:rsidR="00AB2FE0" w:rsidRPr="00836196" w:rsidRDefault="00AB2FE0" w:rsidP="00AB2FE0">
      <w:pPr>
        <w:pStyle w:val="Textnumbered"/>
      </w:pPr>
      <w:r w:rsidRPr="00836196">
        <w:t>9.</w:t>
      </w:r>
      <w:r w:rsidRPr="00836196">
        <w:tab/>
        <w:t xml:space="preserve">Summarize the tasks EMTs must complete in the postrun phase. (pp </w:t>
      </w:r>
      <w:r w:rsidR="0023716F">
        <w:t>1442</w:t>
      </w:r>
      <w:r>
        <w:t>–</w:t>
      </w:r>
      <w:r w:rsidR="0023716F">
        <w:t>1443</w:t>
      </w:r>
      <w:r w:rsidRPr="00836196">
        <w:t>)</w:t>
      </w:r>
    </w:p>
    <w:p w14:paraId="2E7A096A" w14:textId="6670A86A" w:rsidR="00AB2FE0" w:rsidRPr="00836196" w:rsidRDefault="00AB2FE0" w:rsidP="00AB2FE0">
      <w:pPr>
        <w:pStyle w:val="Textnumbered"/>
      </w:pPr>
      <w:r w:rsidRPr="00836196">
        <w:t>10.</w:t>
      </w:r>
      <w:r w:rsidRPr="00836196">
        <w:tab/>
        <w:t xml:space="preserve">Define the terms </w:t>
      </w:r>
      <w:r w:rsidRPr="00CA071C">
        <w:t>cleaning</w:t>
      </w:r>
      <w:r w:rsidRPr="00836196">
        <w:t xml:space="preserve">, </w:t>
      </w:r>
      <w:r w:rsidRPr="00CA071C">
        <w:t>disinfection</w:t>
      </w:r>
      <w:r w:rsidRPr="00836196">
        <w:t xml:space="preserve">, </w:t>
      </w:r>
      <w:r w:rsidRPr="00CA071C">
        <w:t>high-level disinfection</w:t>
      </w:r>
      <w:r w:rsidRPr="00836196">
        <w:t xml:space="preserve">, and </w:t>
      </w:r>
      <w:r w:rsidRPr="00CA071C">
        <w:t>sterilization</w:t>
      </w:r>
      <w:r w:rsidRPr="00836196">
        <w:t>. (p</w:t>
      </w:r>
      <w:r>
        <w:t xml:space="preserve"> </w:t>
      </w:r>
      <w:r w:rsidR="0023716F">
        <w:t>1442</w:t>
      </w:r>
      <w:r w:rsidRPr="00836196">
        <w:t>)</w:t>
      </w:r>
    </w:p>
    <w:p w14:paraId="1AC7E95F" w14:textId="2E3B75FC" w:rsidR="00AB2FE0" w:rsidRPr="00836196" w:rsidRDefault="00AB2FE0" w:rsidP="00AB2FE0">
      <w:pPr>
        <w:pStyle w:val="Textnumbered"/>
      </w:pPr>
      <w:r w:rsidRPr="00836196">
        <w:t>11.</w:t>
      </w:r>
      <w:r w:rsidRPr="00836196">
        <w:tab/>
        <w:t>Discuss the guidelines for safely and defensively driving an ambulance.</w:t>
      </w:r>
      <w:r>
        <w:t xml:space="preserve"> </w:t>
      </w:r>
      <w:r w:rsidRPr="00836196">
        <w:t xml:space="preserve">(pp </w:t>
      </w:r>
      <w:r w:rsidR="0023716F">
        <w:t>1443</w:t>
      </w:r>
      <w:r>
        <w:t>–</w:t>
      </w:r>
      <w:r w:rsidR="0023716F">
        <w:t>1445</w:t>
      </w:r>
      <w:r w:rsidRPr="00836196">
        <w:t>)</w:t>
      </w:r>
    </w:p>
    <w:p w14:paraId="0250AE64" w14:textId="26377111" w:rsidR="00AB2FE0" w:rsidRPr="00836196" w:rsidRDefault="00AB2FE0" w:rsidP="00AB2FE0">
      <w:pPr>
        <w:pStyle w:val="Textnumbered"/>
      </w:pPr>
      <w:r w:rsidRPr="00836196">
        <w:t xml:space="preserve">12. Identify key steps EMTs should take to improve safety while en route to the scene, the hospital, and the station. (pp </w:t>
      </w:r>
      <w:r w:rsidR="004F07E8">
        <w:t>14</w:t>
      </w:r>
      <w:r w:rsidR="00132F21">
        <w:t>43</w:t>
      </w:r>
      <w:r>
        <w:t>–</w:t>
      </w:r>
      <w:r w:rsidR="004F07E8">
        <w:t>14</w:t>
      </w:r>
      <w:r w:rsidR="00132F21">
        <w:t>53</w:t>
      </w:r>
      <w:r w:rsidRPr="00836196">
        <w:t>)</w:t>
      </w:r>
    </w:p>
    <w:p w14:paraId="6C3EF3BD" w14:textId="25B6EDF8" w:rsidR="00AB2FE0" w:rsidRDefault="00AB2FE0" w:rsidP="00AB2FE0">
      <w:pPr>
        <w:pStyle w:val="Textnumbered"/>
      </w:pPr>
      <w:r w:rsidRPr="00836196">
        <w:t>13.</w:t>
      </w:r>
      <w:r w:rsidRPr="00836196">
        <w:tab/>
        <w:t>List the three factors that dictate the use of lights and siren to the scene and to the hospital; include the risk-versus-benefit analysis regarding their use. (p</w:t>
      </w:r>
      <w:r w:rsidR="00731354">
        <w:t>p</w:t>
      </w:r>
      <w:r w:rsidRPr="00836196">
        <w:t xml:space="preserve"> </w:t>
      </w:r>
      <w:r w:rsidR="004F07E8">
        <w:t>1450</w:t>
      </w:r>
      <w:r>
        <w:rPr>
          <w:rFonts w:cs="Times New Roman"/>
        </w:rPr>
        <w:t>–</w:t>
      </w:r>
      <w:r w:rsidR="004F07E8">
        <w:t>1451</w:t>
      </w:r>
      <w:r w:rsidRPr="00836196">
        <w:t>)</w:t>
      </w:r>
    </w:p>
    <w:p w14:paraId="46198975" w14:textId="0F4B9725" w:rsidR="00AB2FE0" w:rsidRPr="00836196" w:rsidRDefault="00AB2FE0" w:rsidP="00AB2FE0">
      <w:pPr>
        <w:pStyle w:val="Textnumbered"/>
      </w:pPr>
      <w:r>
        <w:t xml:space="preserve">14. </w:t>
      </w:r>
      <w:r w:rsidRPr="00836196">
        <w:t>Describe the specific, limited privileges that are provided to emergency vehicle drivers by most state laws and regulations. (p</w:t>
      </w:r>
      <w:r w:rsidR="004F07E8">
        <w:t xml:space="preserve"> 1450</w:t>
      </w:r>
      <w:r w:rsidRPr="00836196">
        <w:t>)</w:t>
      </w:r>
    </w:p>
    <w:p w14:paraId="5CBB185B" w14:textId="239932DA" w:rsidR="00AB2FE0" w:rsidRPr="00836196" w:rsidRDefault="00AB2FE0" w:rsidP="00AB2FE0">
      <w:pPr>
        <w:pStyle w:val="Textnumbered"/>
      </w:pPr>
      <w:r w:rsidRPr="00836196">
        <w:t>15.</w:t>
      </w:r>
      <w:r w:rsidRPr="00836196">
        <w:tab/>
        <w:t>Explain the additional risks and special considerations posed by the use of</w:t>
      </w:r>
      <w:r>
        <w:t xml:space="preserve"> </w:t>
      </w:r>
      <w:r w:rsidRPr="00836196">
        <w:t>police escorts, and the hazards and special considerations posed by crossing intersections.</w:t>
      </w:r>
      <w:r>
        <w:t xml:space="preserve"> </w:t>
      </w:r>
      <w:r w:rsidRPr="00836196">
        <w:t xml:space="preserve">(pp </w:t>
      </w:r>
      <w:r w:rsidR="004F07E8">
        <w:t>1451</w:t>
      </w:r>
      <w:r>
        <w:rPr>
          <w:rFonts w:cs="Times New Roman"/>
        </w:rPr>
        <w:t>–</w:t>
      </w:r>
      <w:r>
        <w:t>1</w:t>
      </w:r>
      <w:r w:rsidR="004F07E8">
        <w:t>452</w:t>
      </w:r>
      <w:r w:rsidRPr="00836196">
        <w:t>)</w:t>
      </w:r>
    </w:p>
    <w:p w14:paraId="10A24682" w14:textId="62A1D1FA" w:rsidR="00AB2FE0" w:rsidRPr="00836196" w:rsidRDefault="00AB2FE0" w:rsidP="00AB2FE0">
      <w:pPr>
        <w:pStyle w:val="Textnumbered"/>
      </w:pPr>
      <w:r w:rsidRPr="00836196">
        <w:t>16.</w:t>
      </w:r>
      <w:r w:rsidRPr="00836196">
        <w:tab/>
        <w:t>Describe the capabilities, protocols, and methods for accessing air ambulances. (</w:t>
      </w:r>
      <w:r w:rsidR="00C0001C" w:rsidRPr="00836196">
        <w:t>p</w:t>
      </w:r>
      <w:r w:rsidR="00C0001C">
        <w:t xml:space="preserve"> </w:t>
      </w:r>
      <w:r w:rsidR="00C0001C" w:rsidRPr="00836196">
        <w:t>1453</w:t>
      </w:r>
      <w:r w:rsidR="00132F21">
        <w:t>–1457</w:t>
      </w:r>
      <w:r w:rsidRPr="00836196">
        <w:t>)</w:t>
      </w:r>
    </w:p>
    <w:p w14:paraId="567B17C4" w14:textId="41B033C9" w:rsidR="00AC1DDC" w:rsidRPr="00836196" w:rsidRDefault="00AB2FE0" w:rsidP="00AB2FE0">
      <w:pPr>
        <w:pStyle w:val="Textnumbered"/>
      </w:pPr>
      <w:r w:rsidRPr="00836196">
        <w:t>17.</w:t>
      </w:r>
      <w:r w:rsidRPr="00836196">
        <w:tab/>
        <w:t xml:space="preserve">Describe key scene safety considerations when preparing for a helicopter </w:t>
      </w:r>
      <w:r w:rsidR="00731354" w:rsidRPr="00836196">
        <w:t>med</w:t>
      </w:r>
      <w:r w:rsidR="00731354">
        <w:t>e</w:t>
      </w:r>
      <w:r w:rsidR="00731354" w:rsidRPr="00836196">
        <w:t>vac</w:t>
      </w:r>
      <w:r w:rsidRPr="00836196">
        <w:t xml:space="preserve">, including establishing a landing zone, securing loose objects, mitigating onsite hazards, and approaching the aircraft. (pp </w:t>
      </w:r>
      <w:r w:rsidR="004F07E8">
        <w:t>1455</w:t>
      </w:r>
      <w:r>
        <w:rPr>
          <w:rFonts w:cs="Times New Roman"/>
        </w:rPr>
        <w:t>–</w:t>
      </w:r>
      <w:r w:rsidR="004F07E8">
        <w:rPr>
          <w:rFonts w:cs="Times New Roman"/>
        </w:rPr>
        <w:t>1458</w:t>
      </w:r>
      <w:r w:rsidRPr="00836196">
        <w:t>)</w:t>
      </w:r>
    </w:p>
    <w:p w14:paraId="4B4B93BE" w14:textId="77777777" w:rsidR="00AB2FE0" w:rsidRPr="00836196" w:rsidRDefault="00AB2FE0" w:rsidP="00AB2FE0">
      <w:pPr>
        <w:pStyle w:val="LOShadedline"/>
      </w:pPr>
      <w:r w:rsidRPr="00836196">
        <w:t>Skills Objectives</w:t>
      </w:r>
    </w:p>
    <w:p w14:paraId="2D6FBC30" w14:textId="0E1229B2" w:rsidR="00AB2FE0" w:rsidRPr="00836196" w:rsidRDefault="00AB2FE0" w:rsidP="00AB2FE0">
      <w:pPr>
        <w:pStyle w:val="Textnumbered"/>
      </w:pPr>
      <w:r w:rsidRPr="00836196">
        <w:lastRenderedPageBreak/>
        <w:t>1.</w:t>
      </w:r>
      <w:r w:rsidRPr="00836196">
        <w:tab/>
        <w:t>Demonstrate how to perform a daily inspection of an ambulance. (p</w:t>
      </w:r>
      <w:r>
        <w:t xml:space="preserve">p </w:t>
      </w:r>
      <w:r w:rsidR="004F07E8">
        <w:t>1435</w:t>
      </w:r>
      <w:r>
        <w:rPr>
          <w:rFonts w:cs="Times New Roman"/>
        </w:rPr>
        <w:t>–</w:t>
      </w:r>
      <w:r w:rsidR="004F07E8">
        <w:rPr>
          <w:rFonts w:cs="Times New Roman"/>
        </w:rPr>
        <w:t>1436</w:t>
      </w:r>
      <w:r w:rsidRPr="00836196">
        <w:t>)</w:t>
      </w:r>
    </w:p>
    <w:p w14:paraId="329340F3" w14:textId="4E3FEB48" w:rsidR="00AB2FE0" w:rsidRPr="00836196" w:rsidRDefault="00AB2FE0" w:rsidP="00AB2FE0">
      <w:pPr>
        <w:pStyle w:val="Textnumbered"/>
      </w:pPr>
      <w:r w:rsidRPr="00836196">
        <w:t>2.</w:t>
      </w:r>
      <w:r w:rsidRPr="00836196">
        <w:tab/>
        <w:t>Demonstrate how to present a verbal report that would be given to receiving</w:t>
      </w:r>
      <w:r>
        <w:t xml:space="preserve"> </w:t>
      </w:r>
      <w:r w:rsidRPr="00836196">
        <w:t xml:space="preserve">personnel at the hospital upon patient transfer. (p </w:t>
      </w:r>
      <w:r>
        <w:t>1</w:t>
      </w:r>
      <w:r w:rsidR="004F07E8">
        <w:rPr>
          <w:rFonts w:cs="Times New Roman"/>
        </w:rPr>
        <w:t>441</w:t>
      </w:r>
      <w:r w:rsidRPr="00836196">
        <w:t>)</w:t>
      </w:r>
    </w:p>
    <w:p w14:paraId="562F7701" w14:textId="15B51A83" w:rsidR="00AB2FE0" w:rsidRPr="00836196" w:rsidRDefault="00AB2FE0" w:rsidP="00AB2FE0">
      <w:pPr>
        <w:pStyle w:val="Textnumbered"/>
      </w:pPr>
      <w:r w:rsidRPr="00836196">
        <w:t>3.</w:t>
      </w:r>
      <w:r w:rsidRPr="00836196">
        <w:tab/>
        <w:t>Demonstrate how to write a written report that includes all pertinent patient information following patient transfer to the hospital. (p</w:t>
      </w:r>
      <w:r w:rsidR="00731354">
        <w:t xml:space="preserve"> </w:t>
      </w:r>
      <w:r>
        <w:t>1</w:t>
      </w:r>
      <w:r w:rsidR="004F07E8">
        <w:rPr>
          <w:rFonts w:cs="Times New Roman"/>
        </w:rPr>
        <w:t>4</w:t>
      </w:r>
      <w:r w:rsidR="00132F21">
        <w:rPr>
          <w:rFonts w:cs="Times New Roman"/>
        </w:rPr>
        <w:t>4</w:t>
      </w:r>
      <w:r w:rsidR="004F07E8">
        <w:rPr>
          <w:rFonts w:cs="Times New Roman"/>
        </w:rPr>
        <w:t>1</w:t>
      </w:r>
      <w:r w:rsidRPr="00836196">
        <w:t>)</w:t>
      </w:r>
    </w:p>
    <w:p w14:paraId="75F53B33" w14:textId="3DD28C00" w:rsidR="00AB2FE0" w:rsidRPr="00836196" w:rsidRDefault="00AB2FE0" w:rsidP="00AB2FE0">
      <w:pPr>
        <w:pStyle w:val="Textnumbered"/>
      </w:pPr>
      <w:r w:rsidRPr="00836196">
        <w:t>4.</w:t>
      </w:r>
      <w:r w:rsidRPr="00836196">
        <w:tab/>
        <w:t xml:space="preserve">Demonstrate how to clean and disinfect the ambulance and equipment during the postrun phase. (pp </w:t>
      </w:r>
      <w:r w:rsidR="004F07E8">
        <w:t>1442</w:t>
      </w:r>
      <w:r>
        <w:rPr>
          <w:rFonts w:cs="Times New Roman"/>
        </w:rPr>
        <w:t>–</w:t>
      </w:r>
      <w:r w:rsidR="004F07E8">
        <w:rPr>
          <w:rFonts w:cs="Times New Roman"/>
        </w:rPr>
        <w:t>1443</w:t>
      </w:r>
      <w:r w:rsidRPr="00836196">
        <w:t>)</w:t>
      </w:r>
    </w:p>
    <w:p w14:paraId="5BED0B90" w14:textId="77777777" w:rsidR="00DC37CA" w:rsidRPr="0018367E" w:rsidRDefault="00DC37CA" w:rsidP="00DC37CA">
      <w:pPr>
        <w:pStyle w:val="LOShadedline"/>
      </w:pPr>
      <w:r w:rsidRPr="0018367E">
        <w:t>Readings and Preparation</w:t>
      </w:r>
    </w:p>
    <w:p w14:paraId="2FE16CDA" w14:textId="13B888D5" w:rsidR="00DC37CA" w:rsidRPr="0018367E" w:rsidRDefault="00DC37CA" w:rsidP="00DC37CA">
      <w:pPr>
        <w:pStyle w:val="Text"/>
      </w:pPr>
      <w:r w:rsidRPr="0018367E">
        <w:t xml:space="preserve">Review all instructional materials including </w:t>
      </w:r>
      <w:r w:rsidRPr="0018367E">
        <w:rPr>
          <w:b/>
          <w:bCs/>
          <w:i/>
        </w:rPr>
        <w:t>Emergency Care and Transportation of the Sick and Injured</w:t>
      </w:r>
      <w:r w:rsidRPr="0018367E">
        <w:rPr>
          <w:b/>
          <w:bCs/>
        </w:rPr>
        <w:t xml:space="preserve">, </w:t>
      </w:r>
      <w:r w:rsidR="00A832EE">
        <w:rPr>
          <w:b/>
          <w:bCs/>
        </w:rPr>
        <w:t>Twelfth</w:t>
      </w:r>
      <w:r w:rsidRPr="0018367E">
        <w:rPr>
          <w:b/>
          <w:bCs/>
        </w:rPr>
        <w:t xml:space="preserve"> </w:t>
      </w:r>
      <w:r w:rsidRPr="0018367E">
        <w:rPr>
          <w:b/>
        </w:rPr>
        <w:t>Edition</w:t>
      </w:r>
      <w:r w:rsidRPr="0018367E">
        <w:t>, Chapter 3</w:t>
      </w:r>
      <w:r w:rsidR="00A832EE">
        <w:t>8</w:t>
      </w:r>
      <w:r w:rsidRPr="0018367E">
        <w:t>, and all related presentation support materials.</w:t>
      </w:r>
    </w:p>
    <w:p w14:paraId="7619C35B" w14:textId="77777777" w:rsidR="00DC37CA" w:rsidRPr="0018367E" w:rsidRDefault="00DC37CA" w:rsidP="00DC37CA">
      <w:pPr>
        <w:pStyle w:val="Text"/>
      </w:pPr>
      <w:r w:rsidRPr="0018367E">
        <w:t>• Review local protocol</w:t>
      </w:r>
      <w:r w:rsidR="009E31FB">
        <w:t>s</w:t>
      </w:r>
      <w:r w:rsidRPr="0018367E">
        <w:t xml:space="preserve"> for the use of air ambulances.</w:t>
      </w:r>
    </w:p>
    <w:p w14:paraId="556863EE" w14:textId="77777777" w:rsidR="00DC37CA" w:rsidRPr="0018367E" w:rsidRDefault="00DC37CA" w:rsidP="00DC37CA">
      <w:pPr>
        <w:pStyle w:val="LOShadedline"/>
      </w:pPr>
      <w:r w:rsidRPr="0018367E">
        <w:t>Support Materials</w:t>
      </w:r>
    </w:p>
    <w:p w14:paraId="20CE94A1" w14:textId="77777777" w:rsidR="00DC37CA" w:rsidRPr="0018367E" w:rsidRDefault="00DC37CA" w:rsidP="00DC37CA">
      <w:pPr>
        <w:pStyle w:val="Text"/>
      </w:pPr>
      <w:r w:rsidRPr="0018367E">
        <w:t>• Lecture PowerPoint presentation</w:t>
      </w:r>
    </w:p>
    <w:p w14:paraId="30289EEF" w14:textId="77777777" w:rsidR="00DC37CA" w:rsidRPr="0018367E" w:rsidRDefault="00DC37CA" w:rsidP="00DC37CA">
      <w:pPr>
        <w:pStyle w:val="Text"/>
      </w:pPr>
      <w:r w:rsidRPr="0018367E">
        <w:t>• Case study PowerPoint presentation</w:t>
      </w:r>
    </w:p>
    <w:p w14:paraId="21660461" w14:textId="77777777" w:rsidR="00DC37CA" w:rsidRPr="0018367E" w:rsidRDefault="00DC37CA" w:rsidP="00DC37CA">
      <w:pPr>
        <w:pStyle w:val="Text"/>
      </w:pPr>
      <w:r w:rsidRPr="0018367E">
        <w:t>• Handouts summarizing hand signals used for helicopter operations</w:t>
      </w:r>
    </w:p>
    <w:p w14:paraId="61C2B0A3" w14:textId="77777777" w:rsidR="00DC37CA" w:rsidRPr="0018367E" w:rsidRDefault="00DC37CA" w:rsidP="00DC37CA">
      <w:pPr>
        <w:pStyle w:val="Text"/>
      </w:pPr>
      <w:r w:rsidRPr="0018367E">
        <w:t>• Copies of various forms of documentation:</w:t>
      </w:r>
    </w:p>
    <w:p w14:paraId="04FF4E49" w14:textId="77777777" w:rsidR="00DC37CA" w:rsidRPr="0018367E" w:rsidRDefault="00DC37CA" w:rsidP="00306F22">
      <w:pPr>
        <w:pStyle w:val="Text"/>
        <w:numPr>
          <w:ilvl w:val="0"/>
          <w:numId w:val="22"/>
        </w:numPr>
        <w:spacing w:after="0"/>
      </w:pPr>
      <w:r w:rsidRPr="0018367E">
        <w:t>Ambulance and equipment inspection logs</w:t>
      </w:r>
    </w:p>
    <w:p w14:paraId="516AFDAB" w14:textId="77777777" w:rsidR="00DC37CA" w:rsidRPr="0018367E" w:rsidRDefault="00DC37CA" w:rsidP="00306F22">
      <w:pPr>
        <w:pStyle w:val="Text"/>
        <w:numPr>
          <w:ilvl w:val="0"/>
          <w:numId w:val="22"/>
        </w:numPr>
        <w:spacing w:after="0"/>
      </w:pPr>
      <w:r w:rsidRPr="0018367E">
        <w:t>Patient care report</w:t>
      </w:r>
    </w:p>
    <w:p w14:paraId="109256FA" w14:textId="77777777" w:rsidR="00DC37CA" w:rsidRPr="0018367E" w:rsidRDefault="00DC37CA" w:rsidP="00306F22">
      <w:pPr>
        <w:pStyle w:val="Text"/>
        <w:numPr>
          <w:ilvl w:val="0"/>
          <w:numId w:val="22"/>
        </w:numPr>
        <w:spacing w:after="0"/>
      </w:pPr>
      <w:r w:rsidRPr="0018367E">
        <w:t>Electronic records</w:t>
      </w:r>
    </w:p>
    <w:p w14:paraId="591F5DBB" w14:textId="77777777" w:rsidR="00DC37CA" w:rsidRPr="0018367E" w:rsidRDefault="00DC37CA" w:rsidP="00DC37CA">
      <w:pPr>
        <w:pStyle w:val="LOShadedline"/>
      </w:pPr>
      <w:r w:rsidRPr="0018367E">
        <w:t>Enhancements</w:t>
      </w:r>
    </w:p>
    <w:p w14:paraId="52D7EA13" w14:textId="15FCD83C" w:rsidR="00103DBF" w:rsidRDefault="00DC37CA" w:rsidP="00DC37CA">
      <w:pPr>
        <w:pStyle w:val="Text"/>
      </w:pPr>
      <w:r w:rsidRPr="0018367E">
        <w:t xml:space="preserve">• Direct students to visit </w:t>
      </w:r>
      <w:r w:rsidR="001F5A62" w:rsidRPr="0018367E">
        <w:t>Navigate.</w:t>
      </w:r>
    </w:p>
    <w:p w14:paraId="0F6939F7" w14:textId="37AD96F2" w:rsidR="00DC37CA" w:rsidRPr="0018367E" w:rsidRDefault="00DC37CA" w:rsidP="00DC37CA">
      <w:pPr>
        <w:pStyle w:val="Text"/>
      </w:pPr>
      <w:r w:rsidRPr="0018367E">
        <w:t xml:space="preserve">• </w:t>
      </w:r>
      <w:r w:rsidRPr="0018367E">
        <w:rPr>
          <w:b/>
          <w:bCs/>
        </w:rPr>
        <w:t>Content connections</w:t>
      </w:r>
      <w:r w:rsidRPr="0018367E">
        <w:rPr>
          <w:b/>
        </w:rPr>
        <w:t>:</w:t>
      </w:r>
      <w:r w:rsidRPr="0018367E">
        <w:t xml:space="preserve"> While getting to the patient is critical, getting to the patient safely and in an efficient manner is even more important. Chapter 1, </w:t>
      </w:r>
      <w:r w:rsidRPr="00F702C6">
        <w:rPr>
          <w:i/>
        </w:rPr>
        <w:t>EMS Systems</w:t>
      </w:r>
      <w:r w:rsidRPr="0018367E">
        <w:t xml:space="preserve">, describes the roles and responsibilities of the EMT, </w:t>
      </w:r>
      <w:r w:rsidR="009E31FB">
        <w:t>which</w:t>
      </w:r>
      <w:r w:rsidRPr="0018367E">
        <w:t xml:space="preserve"> include operating an ambulance safely. Chapter 2, </w:t>
      </w:r>
      <w:r w:rsidRPr="00F702C6">
        <w:rPr>
          <w:i/>
        </w:rPr>
        <w:t>Workforce Safety and Wellness</w:t>
      </w:r>
      <w:r w:rsidRPr="0018367E">
        <w:t>, describes the measures that EMTs should take to stay safe, happy, and healthy on the job. Above all, EMS personnel must do no harm to others or to themselves.</w:t>
      </w:r>
    </w:p>
    <w:p w14:paraId="52E1787E" w14:textId="77777777" w:rsidR="00DC37CA" w:rsidRPr="0018367E" w:rsidRDefault="00DC37CA" w:rsidP="00DC37CA">
      <w:pPr>
        <w:pStyle w:val="LOShadedline"/>
      </w:pPr>
      <w:r w:rsidRPr="0018367E">
        <w:t>Teaching Tips</w:t>
      </w:r>
    </w:p>
    <w:p w14:paraId="2ED869B8" w14:textId="77777777" w:rsidR="00DC37CA" w:rsidRPr="0018367E" w:rsidRDefault="00DC37CA" w:rsidP="00DC37CA">
      <w:pPr>
        <w:pStyle w:val="Text"/>
      </w:pPr>
      <w:r w:rsidRPr="0018367E">
        <w:t>• Discuss the need for EMTs to have formal drivers’ training and take emergency vehicle operators’ classes. Describe some of the requirements for these courses.</w:t>
      </w:r>
    </w:p>
    <w:p w14:paraId="3F5C798E" w14:textId="6D083407" w:rsidR="00DC37CA" w:rsidRPr="0018367E" w:rsidRDefault="00DC37CA" w:rsidP="00DC37CA">
      <w:pPr>
        <w:pStyle w:val="Text"/>
      </w:pPr>
      <w:r w:rsidRPr="0018367E">
        <w:lastRenderedPageBreak/>
        <w:t>• Discuss disinfection, high-level disinfection, decontamination, sterilization, and cleaning. Describe the techniques used</w:t>
      </w:r>
      <w:r w:rsidR="009E31FB">
        <w:t xml:space="preserve"> for each</w:t>
      </w:r>
      <w:r w:rsidRPr="0018367E">
        <w:t xml:space="preserve"> and explain why</w:t>
      </w:r>
      <w:r w:rsidR="009E31FB">
        <w:t xml:space="preserve"> they are appropriate</w:t>
      </w:r>
      <w:r w:rsidRPr="0018367E">
        <w:t>.</w:t>
      </w:r>
    </w:p>
    <w:p w14:paraId="59B021E3" w14:textId="6EC0EBF3" w:rsidR="00DC37CA" w:rsidRPr="0018367E" w:rsidRDefault="00DC37CA" w:rsidP="00DC37CA">
      <w:pPr>
        <w:pStyle w:val="Text"/>
      </w:pPr>
      <w:r w:rsidRPr="0018367E">
        <w:t>• Discuss the use of helicopters in transport operations. Present scenarios based on physiologic parameters versus distance. Ask students to choose a course of action and ask them to support their decisions.</w:t>
      </w:r>
    </w:p>
    <w:p w14:paraId="5510F17B" w14:textId="77777777" w:rsidR="00DC37CA" w:rsidRPr="0018367E" w:rsidRDefault="00DC37CA" w:rsidP="00DC37CA">
      <w:pPr>
        <w:pStyle w:val="Text"/>
      </w:pPr>
      <w:r w:rsidRPr="0018367E">
        <w:t>• Offer some examples of blocking traffic with an emergency vehicle, and describe how to position apparatus safely in the following situations:</w:t>
      </w:r>
    </w:p>
    <w:p w14:paraId="060CEABB" w14:textId="77777777" w:rsidR="00DC37CA" w:rsidRPr="0018367E" w:rsidRDefault="00DC37CA" w:rsidP="00306F22">
      <w:pPr>
        <w:pStyle w:val="Text"/>
        <w:numPr>
          <w:ilvl w:val="0"/>
          <w:numId w:val="23"/>
        </w:numPr>
        <w:spacing w:after="0"/>
      </w:pPr>
      <w:r w:rsidRPr="0018367E">
        <w:t>Highways</w:t>
      </w:r>
    </w:p>
    <w:p w14:paraId="3895C2C1" w14:textId="77777777" w:rsidR="00DC37CA" w:rsidRPr="0018367E" w:rsidRDefault="00DC37CA" w:rsidP="00306F22">
      <w:pPr>
        <w:pStyle w:val="Text"/>
        <w:numPr>
          <w:ilvl w:val="0"/>
          <w:numId w:val="23"/>
        </w:numPr>
        <w:spacing w:after="0"/>
      </w:pPr>
      <w:r w:rsidRPr="0018367E">
        <w:t>Intersections</w:t>
      </w:r>
    </w:p>
    <w:p w14:paraId="645D3024" w14:textId="77777777" w:rsidR="00DC37CA" w:rsidRPr="0018367E" w:rsidRDefault="00DC37CA" w:rsidP="00306F22">
      <w:pPr>
        <w:pStyle w:val="Text"/>
        <w:numPr>
          <w:ilvl w:val="0"/>
          <w:numId w:val="23"/>
        </w:numPr>
        <w:spacing w:after="0"/>
      </w:pPr>
      <w:r w:rsidRPr="0018367E">
        <w:t>Interstates</w:t>
      </w:r>
    </w:p>
    <w:p w14:paraId="660CC099" w14:textId="77777777" w:rsidR="00DC37CA" w:rsidRPr="0018367E" w:rsidRDefault="00DC37CA" w:rsidP="00306F22">
      <w:pPr>
        <w:pStyle w:val="Text"/>
        <w:numPr>
          <w:ilvl w:val="0"/>
          <w:numId w:val="23"/>
        </w:numPr>
        <w:spacing w:after="0"/>
      </w:pPr>
      <w:r w:rsidRPr="0018367E">
        <w:t>Firegrounds</w:t>
      </w:r>
    </w:p>
    <w:p w14:paraId="1245A086" w14:textId="77777777" w:rsidR="00DC37CA" w:rsidRPr="0018367E" w:rsidRDefault="00DC37CA" w:rsidP="00306F22">
      <w:pPr>
        <w:pStyle w:val="Text"/>
        <w:numPr>
          <w:ilvl w:val="0"/>
          <w:numId w:val="23"/>
        </w:numPr>
        <w:spacing w:after="0"/>
      </w:pPr>
      <w:r w:rsidRPr="0018367E">
        <w:t>Hazardous materials incidents</w:t>
      </w:r>
    </w:p>
    <w:p w14:paraId="142C0096" w14:textId="77777777" w:rsidR="00DC37CA" w:rsidRPr="0018367E" w:rsidRDefault="00DC37CA" w:rsidP="00306F22">
      <w:pPr>
        <w:pStyle w:val="Text"/>
        <w:numPr>
          <w:ilvl w:val="0"/>
          <w:numId w:val="23"/>
        </w:numPr>
        <w:spacing w:after="0"/>
      </w:pPr>
      <w:r w:rsidRPr="0018367E">
        <w:t>Mass-casualty incidents</w:t>
      </w:r>
    </w:p>
    <w:p w14:paraId="771F2E0A" w14:textId="77777777" w:rsidR="00DC37CA" w:rsidRPr="0018367E" w:rsidRDefault="00DC37CA" w:rsidP="00DC37CA">
      <w:pPr>
        <w:pStyle w:val="LOShadedline"/>
      </w:pPr>
      <w:r w:rsidRPr="0018367E">
        <w:t>Unit Activities</w:t>
      </w:r>
    </w:p>
    <w:p w14:paraId="023634A4" w14:textId="77777777" w:rsidR="00DC37CA" w:rsidRPr="0018367E" w:rsidRDefault="00DC37CA" w:rsidP="00DC37CA">
      <w:pPr>
        <w:pStyle w:val="Text"/>
      </w:pPr>
      <w:r w:rsidRPr="0018367E">
        <w:rPr>
          <w:b/>
          <w:bCs/>
        </w:rPr>
        <w:t>Writing assignments</w:t>
      </w:r>
      <w:r w:rsidRPr="0018367E">
        <w:rPr>
          <w:b/>
        </w:rPr>
        <w:t>:</w:t>
      </w:r>
      <w:r w:rsidRPr="0018367E">
        <w:t xml:space="preserve"> Have each student find an article on a recent ambulance crash or crew</w:t>
      </w:r>
      <w:r w:rsidR="009E31FB">
        <w:t xml:space="preserve"> </w:t>
      </w:r>
      <w:r w:rsidRPr="0018367E">
        <w:t>member fatality to illustrate the dangers involved in transport.</w:t>
      </w:r>
    </w:p>
    <w:p w14:paraId="748E268E" w14:textId="77777777" w:rsidR="00DC37CA" w:rsidRPr="0018367E" w:rsidRDefault="00DC37CA" w:rsidP="00DC37CA">
      <w:pPr>
        <w:pStyle w:val="Text"/>
      </w:pPr>
      <w:r w:rsidRPr="0018367E">
        <w:rPr>
          <w:b/>
          <w:bCs/>
        </w:rPr>
        <w:t>Student presentations</w:t>
      </w:r>
      <w:r w:rsidRPr="0018367E">
        <w:rPr>
          <w:b/>
        </w:rPr>
        <w:t>:</w:t>
      </w:r>
      <w:r w:rsidRPr="0018367E">
        <w:t xml:space="preserve"> Have students find statistics on emergency vehicle crashes in the last 5 years. Ask them to present these</w:t>
      </w:r>
      <w:r w:rsidR="009E31FB">
        <w:t xml:space="preserve"> data</w:t>
      </w:r>
      <w:r w:rsidRPr="0018367E">
        <w:t xml:space="preserve"> to the class as lessons learned.</w:t>
      </w:r>
    </w:p>
    <w:p w14:paraId="0C6A1186" w14:textId="77777777" w:rsidR="00DC37CA" w:rsidRPr="0018367E" w:rsidRDefault="00DC37CA" w:rsidP="00DC37CA">
      <w:pPr>
        <w:pStyle w:val="Text"/>
      </w:pPr>
      <w:r w:rsidRPr="0018367E">
        <w:rPr>
          <w:b/>
          <w:bCs/>
        </w:rPr>
        <w:t>Group activities</w:t>
      </w:r>
      <w:r w:rsidRPr="0018367E">
        <w:rPr>
          <w:b/>
        </w:rPr>
        <w:t>:</w:t>
      </w:r>
      <w:r w:rsidRPr="0018367E">
        <w:t xml:space="preserve"> </w:t>
      </w:r>
      <w:r w:rsidRPr="0018367E">
        <w:rPr>
          <w:bCs/>
          <w:color w:val="000000"/>
        </w:rPr>
        <w:t xml:space="preserve">Divide the class into small groups of three or four students. </w:t>
      </w:r>
      <w:r w:rsidRPr="0018367E">
        <w:t>Have each student present his or her jurisdiction’s requirements for becoming an ambulance driver to the members of the group.</w:t>
      </w:r>
    </w:p>
    <w:p w14:paraId="5C2EF681" w14:textId="77777777" w:rsidR="00DC37CA" w:rsidRPr="0018367E" w:rsidRDefault="00DC37CA" w:rsidP="00DC37CA">
      <w:pPr>
        <w:pStyle w:val="Text"/>
        <w:ind w:firstLine="360"/>
      </w:pPr>
      <w:r w:rsidRPr="0018367E">
        <w:t>Assign a specific phase of an emergency call to each group</w:t>
      </w:r>
      <w:r w:rsidR="009E31FB">
        <w:t>,</w:t>
      </w:r>
      <w:r w:rsidRPr="0018367E">
        <w:t xml:space="preserve"> with instructions to create an in-class presentation</w:t>
      </w:r>
      <w:r w:rsidR="009E31FB">
        <w:t xml:space="preserve"> on it</w:t>
      </w:r>
      <w:r w:rsidRPr="0018367E">
        <w:t>. Each group should be given the same guidelines and questions to be answered within the presentation.</w:t>
      </w:r>
    </w:p>
    <w:p w14:paraId="10B38EE1" w14:textId="77777777" w:rsidR="00DC37CA" w:rsidRPr="0018367E" w:rsidRDefault="00DC37CA" w:rsidP="00DC37CA">
      <w:pPr>
        <w:pStyle w:val="Text"/>
        <w:ind w:firstLine="360"/>
      </w:pPr>
      <w:r w:rsidRPr="0018367E">
        <w:t xml:space="preserve">Have students discuss the elements of each phase of an EMS run and explain why </w:t>
      </w:r>
      <w:r w:rsidR="009E31FB">
        <w:t>each element</w:t>
      </w:r>
      <w:r w:rsidR="009E31FB" w:rsidRPr="0018367E">
        <w:t xml:space="preserve"> </w:t>
      </w:r>
      <w:r w:rsidRPr="0018367E">
        <w:t>is important. Consider asking the following questions:</w:t>
      </w:r>
    </w:p>
    <w:p w14:paraId="537D0350" w14:textId="77777777" w:rsidR="00DC37CA" w:rsidRPr="0018367E" w:rsidRDefault="00DC37CA" w:rsidP="00DC37CA">
      <w:pPr>
        <w:pStyle w:val="Text"/>
      </w:pPr>
      <w:r w:rsidRPr="0018367E">
        <w:t xml:space="preserve">• </w:t>
      </w:r>
      <w:r w:rsidR="009E31FB">
        <w:t>Which</w:t>
      </w:r>
      <w:r w:rsidR="009E31FB" w:rsidRPr="0018367E">
        <w:t xml:space="preserve"> </w:t>
      </w:r>
      <w:r w:rsidRPr="0018367E">
        <w:t>supplies do we carry and why?</w:t>
      </w:r>
    </w:p>
    <w:p w14:paraId="7DF4E907" w14:textId="77777777" w:rsidR="00DC37CA" w:rsidRPr="0018367E" w:rsidRDefault="00DC37CA" w:rsidP="00DC37CA">
      <w:pPr>
        <w:pStyle w:val="Text"/>
      </w:pPr>
      <w:r w:rsidRPr="0018367E">
        <w:t>• Are there any specific pieces of equipment that are carried for this region or particular to this system?</w:t>
      </w:r>
    </w:p>
    <w:p w14:paraId="379CB0FF" w14:textId="77777777" w:rsidR="00DC37CA" w:rsidRPr="0018367E" w:rsidRDefault="00DC37CA" w:rsidP="00DC37CA">
      <w:pPr>
        <w:pStyle w:val="Text"/>
      </w:pPr>
      <w:r w:rsidRPr="0018367E">
        <w:t>• What are some of the policies for calling a helicopter?</w:t>
      </w:r>
    </w:p>
    <w:p w14:paraId="113EFF6E" w14:textId="77777777" w:rsidR="00DC37CA" w:rsidRPr="0018367E" w:rsidRDefault="00DC37CA" w:rsidP="00DC37CA">
      <w:pPr>
        <w:pStyle w:val="Text"/>
      </w:pPr>
      <w:r w:rsidRPr="0018367E">
        <w:rPr>
          <w:b/>
        </w:rPr>
        <w:t>Medical terminology review:</w:t>
      </w:r>
      <w:r w:rsidRPr="0018367E">
        <w:t xml:space="preserve"> Create flashcards with terminology relevant to EMS transport operations. Divide the class into groups of three or four students and have the students quiz each other using the flashcards.</w:t>
      </w:r>
    </w:p>
    <w:p w14:paraId="38D9DBCE" w14:textId="7A28A968" w:rsidR="00DC37CA" w:rsidRPr="0018367E" w:rsidRDefault="00DC37CA" w:rsidP="00DC37CA">
      <w:pPr>
        <w:pStyle w:val="Text"/>
      </w:pPr>
      <w:r w:rsidRPr="0018367E">
        <w:rPr>
          <w:b/>
          <w:bCs/>
        </w:rPr>
        <w:t>Visual thinking</w:t>
      </w:r>
      <w:r w:rsidRPr="0018367E">
        <w:rPr>
          <w:b/>
        </w:rPr>
        <w:t>:</w:t>
      </w:r>
      <w:r w:rsidRPr="0018367E">
        <w:t xml:space="preserve"> Project an image of an emergency vehicle crash and present the story of the incident to the class. Discuss what went wrong and </w:t>
      </w:r>
      <w:r w:rsidR="009E31FB">
        <w:t>which</w:t>
      </w:r>
      <w:r w:rsidR="009E31FB" w:rsidRPr="0018367E">
        <w:t xml:space="preserve"> </w:t>
      </w:r>
      <w:r w:rsidRPr="0018367E">
        <w:t>safe driving practices could have been followed to prevent the accident.</w:t>
      </w:r>
    </w:p>
    <w:p w14:paraId="18D23432" w14:textId="77777777" w:rsidR="00DC37CA" w:rsidRPr="0018367E" w:rsidRDefault="00DC37CA" w:rsidP="00DC37CA">
      <w:pPr>
        <w:pStyle w:val="LOShadedline"/>
      </w:pPr>
      <w:r w:rsidRPr="0018367E">
        <w:lastRenderedPageBreak/>
        <w:t>Pre-Lecture</w:t>
      </w:r>
    </w:p>
    <w:p w14:paraId="53292B25" w14:textId="77777777" w:rsidR="00DC37CA" w:rsidRPr="0018367E" w:rsidRDefault="00DC37CA" w:rsidP="00DC37CA">
      <w:pPr>
        <w:pStyle w:val="Heading3"/>
      </w:pPr>
      <w:r w:rsidRPr="0018367E">
        <w:t xml:space="preserve">You </w:t>
      </w:r>
      <w:r w:rsidR="009E31FB">
        <w:t>A</w:t>
      </w:r>
      <w:r w:rsidRPr="0018367E">
        <w:t>re the Provider</w:t>
      </w:r>
    </w:p>
    <w:p w14:paraId="6D690122" w14:textId="77777777" w:rsidR="00DC37CA" w:rsidRPr="0018367E" w:rsidRDefault="00DC37CA" w:rsidP="00DC37CA">
      <w:pPr>
        <w:pStyle w:val="Text"/>
      </w:pPr>
      <w:r w:rsidRPr="0018367E">
        <w:t xml:space="preserve">“You </w:t>
      </w:r>
      <w:r w:rsidR="009E31FB">
        <w:t>A</w:t>
      </w:r>
      <w:r w:rsidRPr="0018367E">
        <w:t>re the Provider” is a progressive case study that encourages critical-thinking skills.</w:t>
      </w:r>
    </w:p>
    <w:p w14:paraId="705D5542" w14:textId="77777777" w:rsidR="00DC37CA" w:rsidRPr="0018367E" w:rsidRDefault="00DC37CA" w:rsidP="00DC37CA">
      <w:pPr>
        <w:pStyle w:val="Heading3"/>
      </w:pPr>
      <w:r w:rsidRPr="0018367E">
        <w:t>Instructor Directions</w:t>
      </w:r>
    </w:p>
    <w:p w14:paraId="479CB1FF" w14:textId="2965FDA4" w:rsidR="00DC37CA" w:rsidRPr="0018367E" w:rsidRDefault="00DC37CA" w:rsidP="00DC37CA">
      <w:pPr>
        <w:pStyle w:val="Textnumbered"/>
        <w:rPr>
          <w:noProof/>
        </w:rPr>
      </w:pPr>
      <w:r w:rsidRPr="0018367E">
        <w:rPr>
          <w:b/>
          <w:bCs/>
          <w:noProof/>
        </w:rPr>
        <w:t>1.</w:t>
      </w:r>
      <w:r w:rsidRPr="0018367E">
        <w:rPr>
          <w:b/>
          <w:bCs/>
          <w:noProof/>
        </w:rPr>
        <w:tab/>
      </w:r>
      <w:r w:rsidRPr="0018367E">
        <w:rPr>
          <w:noProof/>
        </w:rPr>
        <w:t xml:space="preserve">Direct students to read the “You </w:t>
      </w:r>
      <w:r w:rsidR="009E31FB">
        <w:rPr>
          <w:noProof/>
        </w:rPr>
        <w:t>A</w:t>
      </w:r>
      <w:r w:rsidRPr="0018367E">
        <w:rPr>
          <w:noProof/>
        </w:rPr>
        <w:t>re the Provider” scenario found throughout Chapter 3</w:t>
      </w:r>
      <w:r w:rsidR="00A832EE">
        <w:rPr>
          <w:noProof/>
        </w:rPr>
        <w:t>8</w:t>
      </w:r>
      <w:r w:rsidRPr="0018367E">
        <w:rPr>
          <w:noProof/>
        </w:rPr>
        <w:t>.</w:t>
      </w:r>
    </w:p>
    <w:p w14:paraId="61656890" w14:textId="77777777" w:rsidR="00DC37CA" w:rsidRPr="0018367E" w:rsidRDefault="00DC37CA" w:rsidP="00DC37CA">
      <w:pPr>
        <w:pStyle w:val="Textnumbered"/>
        <w:rPr>
          <w:noProof/>
        </w:rPr>
      </w:pPr>
      <w:r w:rsidRPr="0018367E">
        <w:rPr>
          <w:b/>
          <w:bCs/>
          <w:noProof/>
        </w:rPr>
        <w:t>2.</w:t>
      </w:r>
      <w:r w:rsidRPr="0018367E">
        <w:rPr>
          <w:b/>
          <w:bCs/>
          <w:noProof/>
        </w:rPr>
        <w:tab/>
      </w:r>
      <w:r w:rsidRPr="0018367E">
        <w:rPr>
          <w:noProof/>
        </w:rPr>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0A694FDB" w14:textId="77777777" w:rsidR="00DC37CA" w:rsidRPr="0018367E" w:rsidRDefault="00DC37CA" w:rsidP="00DC37CA">
      <w:pPr>
        <w:pStyle w:val="Textnumbered"/>
        <w:rPr>
          <w:noProof/>
        </w:rPr>
      </w:pPr>
      <w:r w:rsidRPr="0018367E">
        <w:rPr>
          <w:b/>
          <w:bCs/>
          <w:noProof/>
        </w:rPr>
        <w:t>3.</w:t>
      </w:r>
      <w:r w:rsidRPr="0018367E">
        <w:rPr>
          <w:b/>
          <w:bCs/>
          <w:noProof/>
        </w:rPr>
        <w:tab/>
      </w:r>
      <w:r w:rsidRPr="0018367E">
        <w:rPr>
          <w:noProof/>
        </w:rPr>
        <w:t>You may also use this as an individual activity and ask students to turn in their comments on a separate piece of paper.</w:t>
      </w:r>
    </w:p>
    <w:p w14:paraId="05293B7C" w14:textId="77777777" w:rsidR="00DC37CA" w:rsidRPr="0018367E" w:rsidRDefault="00DC37CA" w:rsidP="00DC37CA">
      <w:pPr>
        <w:pStyle w:val="LOShadedline"/>
      </w:pPr>
      <w:r w:rsidRPr="0018367E">
        <w:rPr>
          <w:bCs/>
        </w:rPr>
        <w:t>Lecture</w:t>
      </w:r>
    </w:p>
    <w:p w14:paraId="19DBBCFF" w14:textId="77777777" w:rsidR="00DC37CA" w:rsidRPr="0018367E" w:rsidRDefault="00DC37CA" w:rsidP="00DC37CA">
      <w:pPr>
        <w:rPr>
          <w:sz w:val="2"/>
        </w:rPr>
      </w:pPr>
    </w:p>
    <w:p w14:paraId="1DEE37EA" w14:textId="77777777" w:rsidR="00DC37CA" w:rsidRPr="0018367E" w:rsidRDefault="00DC37CA" w:rsidP="00DC37CA">
      <w:pPr>
        <w:pStyle w:val="LOHeadRom"/>
      </w:pPr>
      <w:r w:rsidRPr="0018367E">
        <w:t>I. Introduction</w:t>
      </w:r>
    </w:p>
    <w:p w14:paraId="56E3C51A" w14:textId="77777777" w:rsidR="00DC37CA" w:rsidRPr="0018367E" w:rsidRDefault="00DC37CA" w:rsidP="00163733">
      <w:pPr>
        <w:pStyle w:val="LO1A"/>
      </w:pPr>
      <w:r w:rsidRPr="0018367E">
        <w:t>A.</w:t>
      </w:r>
      <w:r w:rsidRPr="0018367E">
        <w:tab/>
        <w:t>Today’s ambulances are stocked with standard medical supplies</w:t>
      </w:r>
      <w:r w:rsidR="009E31FB">
        <w:t>,</w:t>
      </w:r>
      <w:r w:rsidRPr="0018367E">
        <w:t xml:space="preserve"> and many are equipped with </w:t>
      </w:r>
      <w:r w:rsidR="00163733" w:rsidRPr="0018367E">
        <w:t>state</w:t>
      </w:r>
      <w:r w:rsidR="009E31FB">
        <w:t>-</w:t>
      </w:r>
      <w:r w:rsidR="00163733" w:rsidRPr="0018367E">
        <w:t xml:space="preserve">of-the-art </w:t>
      </w:r>
      <w:r w:rsidRPr="0018367E">
        <w:t>technology that can transmit data directly to the emergency department.</w:t>
      </w:r>
    </w:p>
    <w:p w14:paraId="7B0D6004" w14:textId="77777777" w:rsidR="00DC37CA" w:rsidRPr="0018367E" w:rsidRDefault="00DF1C91" w:rsidP="00DC37CA">
      <w:pPr>
        <w:pStyle w:val="LO1A"/>
      </w:pPr>
      <w:r w:rsidRPr="0018367E">
        <w:t>B</w:t>
      </w:r>
      <w:r w:rsidR="00DC37CA" w:rsidRPr="0018367E">
        <w:t>.</w:t>
      </w:r>
      <w:r w:rsidR="00DC37CA" w:rsidRPr="0018367E">
        <w:tab/>
        <w:t>Today’s emphasis on rapid response places the EMT in greater danger while driving to calls.</w:t>
      </w:r>
    </w:p>
    <w:p w14:paraId="4B297708" w14:textId="77777777" w:rsidR="00DC37CA" w:rsidRPr="0018367E" w:rsidRDefault="00DC37CA" w:rsidP="00DC37CA">
      <w:pPr>
        <w:pStyle w:val="LOHeadRom"/>
      </w:pPr>
      <w:r w:rsidRPr="0018367E">
        <w:t>II. Emergency Vehicle Design</w:t>
      </w:r>
    </w:p>
    <w:p w14:paraId="10C8583C" w14:textId="77777777" w:rsidR="00DC37CA" w:rsidRPr="0018367E" w:rsidRDefault="00DC37CA" w:rsidP="00DC37CA">
      <w:pPr>
        <w:pStyle w:val="LO1A"/>
      </w:pPr>
      <w:r w:rsidRPr="0018367E">
        <w:t>A.</w:t>
      </w:r>
      <w:r w:rsidRPr="0018367E">
        <w:tab/>
        <w:t>An ambulance is a vehicle that is used for treating and transporting patients who need emergency medical care to a hospital.</w:t>
      </w:r>
    </w:p>
    <w:p w14:paraId="70ED9F9B" w14:textId="77777777" w:rsidR="00DC37CA" w:rsidRPr="0018367E" w:rsidRDefault="00DC37CA" w:rsidP="00AC151A">
      <w:pPr>
        <w:pStyle w:val="LO1A"/>
      </w:pPr>
      <w:r w:rsidRPr="0018367E">
        <w:t>B.</w:t>
      </w:r>
      <w:r w:rsidRPr="0018367E">
        <w:tab/>
        <w:t xml:space="preserve">Today’s </w:t>
      </w:r>
      <w:r w:rsidR="00AC151A" w:rsidRPr="0018367E">
        <w:t>ambulance designs are based on NFPA 1917</w:t>
      </w:r>
      <w:r w:rsidR="009E31FB">
        <w:t>,</w:t>
      </w:r>
      <w:r w:rsidR="00AC151A" w:rsidRPr="0018367E">
        <w:t xml:space="preserve"> </w:t>
      </w:r>
      <w:r w:rsidR="00AC151A" w:rsidRPr="006C534F">
        <w:rPr>
          <w:i/>
        </w:rPr>
        <w:t>Standard for Automotive Ambulances</w:t>
      </w:r>
      <w:r w:rsidR="009E31FB">
        <w:t>,</w:t>
      </w:r>
      <w:r w:rsidR="00AC151A" w:rsidRPr="0018367E">
        <w:t xml:space="preserve"> and on suggestions from the ambulance industry and from EMS personnel.</w:t>
      </w:r>
    </w:p>
    <w:p w14:paraId="6710E4C8" w14:textId="19848833" w:rsidR="00DC37CA" w:rsidRPr="0018367E" w:rsidRDefault="00DC37CA" w:rsidP="00DC37CA">
      <w:pPr>
        <w:pStyle w:val="LO2Num"/>
      </w:pPr>
      <w:r w:rsidRPr="0018367E">
        <w:t>1.</w:t>
      </w:r>
      <w:r w:rsidRPr="0018367E">
        <w:tab/>
        <w:t>First-responder vehicles respond initially to a scene with personnel and equipment to treat the sick and injured until an ambulance arrive</w:t>
      </w:r>
      <w:r w:rsidR="00D30443">
        <w:t>s</w:t>
      </w:r>
      <w:r w:rsidRPr="0018367E">
        <w:t>.</w:t>
      </w:r>
    </w:p>
    <w:p w14:paraId="0E25C704" w14:textId="0C69CE8B" w:rsidR="00DC37CA" w:rsidRPr="0018367E" w:rsidRDefault="00DC37CA" w:rsidP="00DC37CA">
      <w:pPr>
        <w:pStyle w:val="LO1A"/>
      </w:pPr>
      <w:r w:rsidRPr="0018367E">
        <w:t>C.</w:t>
      </w:r>
      <w:r w:rsidRPr="0018367E">
        <w:tab/>
      </w:r>
      <w:r w:rsidR="009E31FB">
        <w:t>Components of t</w:t>
      </w:r>
      <w:r w:rsidRPr="0018367E">
        <w:t>he modern ambulance</w:t>
      </w:r>
    </w:p>
    <w:p w14:paraId="5A50AFAE" w14:textId="52255EF2" w:rsidR="00DC37CA" w:rsidRPr="0018367E" w:rsidRDefault="00DC37CA" w:rsidP="00DC37CA">
      <w:pPr>
        <w:pStyle w:val="LO2Num"/>
      </w:pPr>
      <w:r w:rsidRPr="0018367E">
        <w:t>1.</w:t>
      </w:r>
      <w:r w:rsidRPr="0018367E">
        <w:tab/>
      </w:r>
      <w:r w:rsidR="00D30443">
        <w:t>D</w:t>
      </w:r>
      <w:r w:rsidRPr="0018367E">
        <w:t>river’s compartment</w:t>
      </w:r>
    </w:p>
    <w:p w14:paraId="27D462D7" w14:textId="7EE68AF4" w:rsidR="00BB6EE3" w:rsidRDefault="00DC37CA" w:rsidP="00DC37CA">
      <w:pPr>
        <w:pStyle w:val="LO2Num"/>
      </w:pPr>
      <w:r w:rsidRPr="0018367E">
        <w:t>2.</w:t>
      </w:r>
      <w:r w:rsidRPr="0018367E">
        <w:tab/>
      </w:r>
      <w:r w:rsidR="00D30443">
        <w:t>P</w:t>
      </w:r>
      <w:r w:rsidRPr="0018367E">
        <w:t xml:space="preserve">atient compartment big enough for two EMTs and </w:t>
      </w:r>
      <w:r w:rsidR="0068424B">
        <w:t>at least one</w:t>
      </w:r>
      <w:r w:rsidR="0068424B" w:rsidRPr="0018367E">
        <w:t xml:space="preserve"> </w:t>
      </w:r>
      <w:r w:rsidRPr="0018367E">
        <w:t>supine patient</w:t>
      </w:r>
    </w:p>
    <w:p w14:paraId="4C66BC25" w14:textId="00B69AE3" w:rsidR="00103DBF" w:rsidRDefault="0068424B" w:rsidP="00940B57">
      <w:pPr>
        <w:pStyle w:val="LO3a"/>
      </w:pPr>
      <w:r>
        <w:t>a.</w:t>
      </w:r>
      <w:r w:rsidR="00BB6EE3">
        <w:tab/>
      </w:r>
      <w:r>
        <w:t>Additional patients may be seated on a bench seat or swivel seat with appropriate safety restraints.</w:t>
      </w:r>
    </w:p>
    <w:p w14:paraId="4D09AC15" w14:textId="6D6DAC3F" w:rsidR="00DC37CA" w:rsidRPr="0018367E" w:rsidRDefault="00DC37CA" w:rsidP="00DC37CA">
      <w:pPr>
        <w:pStyle w:val="LO2Num"/>
      </w:pPr>
      <w:r w:rsidRPr="0018367E">
        <w:lastRenderedPageBreak/>
        <w:t>3.</w:t>
      </w:r>
      <w:r w:rsidRPr="0018367E">
        <w:tab/>
        <w:t>Equipment and supplies</w:t>
      </w:r>
      <w:r w:rsidR="00DF1C91" w:rsidRPr="0018367E">
        <w:t xml:space="preserve"> to provide emergency medical care at the scene and during transport</w:t>
      </w:r>
      <w:r w:rsidR="0068424B">
        <w:t>, to safeguard personnel and patients from hazardous conditions and to carry out light extrication procedures</w:t>
      </w:r>
    </w:p>
    <w:p w14:paraId="071B7388" w14:textId="77777777" w:rsidR="00DC37CA" w:rsidRPr="0018367E" w:rsidRDefault="00DC37CA" w:rsidP="00DC37CA">
      <w:pPr>
        <w:pStyle w:val="LO2Num"/>
      </w:pPr>
      <w:r w:rsidRPr="0018367E">
        <w:t>4.</w:t>
      </w:r>
      <w:r w:rsidRPr="0018367E">
        <w:tab/>
        <w:t>Two-way radio communication</w:t>
      </w:r>
    </w:p>
    <w:p w14:paraId="432BC9F9" w14:textId="2375E599" w:rsidR="00DC37CA" w:rsidRPr="0018367E" w:rsidRDefault="00DC37CA" w:rsidP="00DC37CA">
      <w:pPr>
        <w:pStyle w:val="LO2Num"/>
      </w:pPr>
      <w:r w:rsidRPr="0018367E">
        <w:t>5.</w:t>
      </w:r>
      <w:r w:rsidRPr="0018367E">
        <w:tab/>
        <w:t>Design and construction that ensure maximum safety</w:t>
      </w:r>
      <w:r w:rsidR="0074373B">
        <w:t>, efficiency</w:t>
      </w:r>
      <w:r w:rsidRPr="0018367E">
        <w:t xml:space="preserve"> and comfort</w:t>
      </w:r>
    </w:p>
    <w:p w14:paraId="01F03DB0" w14:textId="77777777" w:rsidR="00DC37CA" w:rsidRPr="0018367E" w:rsidRDefault="00DC37CA" w:rsidP="00DC37CA">
      <w:pPr>
        <w:pStyle w:val="LO1A"/>
      </w:pPr>
      <w:r w:rsidRPr="0018367E">
        <w:t>D.</w:t>
      </w:r>
      <w:r w:rsidRPr="0018367E">
        <w:tab/>
      </w:r>
      <w:r w:rsidR="00DF1C91" w:rsidRPr="0018367E">
        <w:t>Each state establishe</w:t>
      </w:r>
      <w:r w:rsidR="009E31FB">
        <w:t>s</w:t>
      </w:r>
      <w:r w:rsidR="00DF1C91" w:rsidRPr="0018367E">
        <w:t xml:space="preserve"> its own s</w:t>
      </w:r>
      <w:r w:rsidRPr="0018367E">
        <w:t>tandards for ambulance licensing or certification</w:t>
      </w:r>
      <w:r w:rsidR="009E31FB">
        <w:t>.</w:t>
      </w:r>
    </w:p>
    <w:p w14:paraId="787B2F73" w14:textId="77777777" w:rsidR="00DC37CA" w:rsidRPr="0018367E" w:rsidRDefault="00DC37CA" w:rsidP="00DC37CA">
      <w:pPr>
        <w:pStyle w:val="LO2Num"/>
      </w:pPr>
      <w:r w:rsidRPr="0018367E">
        <w:t>1.</w:t>
      </w:r>
      <w:r w:rsidRPr="0018367E">
        <w:tab/>
        <w:t>Many states use federal specifications</w:t>
      </w:r>
      <w:r w:rsidR="009E31FB">
        <w:t>.</w:t>
      </w:r>
    </w:p>
    <w:p w14:paraId="28D8368F" w14:textId="77777777" w:rsidR="00DC37CA" w:rsidRPr="0018367E" w:rsidRDefault="00DC37CA" w:rsidP="00DC37CA">
      <w:pPr>
        <w:pStyle w:val="LO1A"/>
      </w:pPr>
      <w:r w:rsidRPr="0018367E">
        <w:t>E.</w:t>
      </w:r>
      <w:r w:rsidRPr="0018367E">
        <w:tab/>
        <w:t>The Star of Life</w:t>
      </w:r>
      <w:r w:rsidRPr="0018367E">
        <w:rPr>
          <w:vertAlign w:val="superscript"/>
        </w:rPr>
        <w:t>®</w:t>
      </w:r>
      <w:r w:rsidRPr="0018367E">
        <w:t xml:space="preserve"> emblem identifies vehicles as ambulances, and is often affixed to the sides, rear, and roof</w:t>
      </w:r>
      <w:r w:rsidR="009E31FB">
        <w:t xml:space="preserve"> of the ambulance</w:t>
      </w:r>
      <w:r w:rsidRPr="0018367E">
        <w:t>.</w:t>
      </w:r>
    </w:p>
    <w:p w14:paraId="09B1C606" w14:textId="77777777" w:rsidR="00DC37CA" w:rsidRPr="0018367E" w:rsidRDefault="00DC37CA" w:rsidP="00DC37CA">
      <w:pPr>
        <w:pStyle w:val="LOHeadRom"/>
      </w:pPr>
      <w:r w:rsidRPr="0018367E">
        <w:t>III. Phases of an Ambulance Call</w:t>
      </w:r>
    </w:p>
    <w:p w14:paraId="04067EE5" w14:textId="77777777" w:rsidR="00DC37CA" w:rsidRPr="0018367E" w:rsidRDefault="00DC37CA" w:rsidP="00DC37CA">
      <w:pPr>
        <w:pStyle w:val="LO1A"/>
      </w:pPr>
      <w:r w:rsidRPr="0018367E">
        <w:t>A.</w:t>
      </w:r>
      <w:r w:rsidRPr="0018367E">
        <w:tab/>
        <w:t>An ambulance call has nine phases:</w:t>
      </w:r>
    </w:p>
    <w:p w14:paraId="083EB8D7" w14:textId="77777777" w:rsidR="00DC37CA" w:rsidRPr="0018367E" w:rsidRDefault="00DC37CA" w:rsidP="00DC37CA">
      <w:pPr>
        <w:pStyle w:val="LO2Num"/>
      </w:pPr>
      <w:r w:rsidRPr="0018367E">
        <w:t>1.</w:t>
      </w:r>
      <w:r w:rsidRPr="0018367E">
        <w:tab/>
        <w:t>Preparation</w:t>
      </w:r>
    </w:p>
    <w:p w14:paraId="6945B292" w14:textId="77777777" w:rsidR="00DC37CA" w:rsidRPr="0018367E" w:rsidRDefault="00DC37CA" w:rsidP="00DC37CA">
      <w:pPr>
        <w:pStyle w:val="LO2Num"/>
      </w:pPr>
      <w:r w:rsidRPr="0018367E">
        <w:t>2.</w:t>
      </w:r>
      <w:r w:rsidRPr="0018367E">
        <w:tab/>
        <w:t>Dispatch</w:t>
      </w:r>
    </w:p>
    <w:p w14:paraId="31E07A29" w14:textId="77777777" w:rsidR="00DC37CA" w:rsidRPr="0018367E" w:rsidRDefault="00DC37CA" w:rsidP="00DC37CA">
      <w:pPr>
        <w:pStyle w:val="LO2Num"/>
      </w:pPr>
      <w:r w:rsidRPr="0018367E">
        <w:t>3.</w:t>
      </w:r>
      <w:r w:rsidRPr="0018367E">
        <w:tab/>
        <w:t>En route</w:t>
      </w:r>
    </w:p>
    <w:p w14:paraId="0BBB38AF" w14:textId="77777777" w:rsidR="00DC37CA" w:rsidRPr="0018367E" w:rsidRDefault="00DC37CA" w:rsidP="00DC37CA">
      <w:pPr>
        <w:pStyle w:val="LO2Num"/>
      </w:pPr>
      <w:r w:rsidRPr="0018367E">
        <w:t>4.</w:t>
      </w:r>
      <w:r w:rsidRPr="0018367E">
        <w:tab/>
        <w:t>Arrival at scene</w:t>
      </w:r>
    </w:p>
    <w:p w14:paraId="287A577C" w14:textId="77777777" w:rsidR="00DC37CA" w:rsidRPr="0018367E" w:rsidRDefault="00DC37CA" w:rsidP="00DC37CA">
      <w:pPr>
        <w:pStyle w:val="LO2Num"/>
      </w:pPr>
      <w:r w:rsidRPr="0018367E">
        <w:t>5.</w:t>
      </w:r>
      <w:r w:rsidRPr="0018367E">
        <w:tab/>
        <w:t>Transfer of patient to ambulance</w:t>
      </w:r>
    </w:p>
    <w:p w14:paraId="787AF594" w14:textId="77777777" w:rsidR="00DC37CA" w:rsidRPr="0018367E" w:rsidRDefault="00DC37CA" w:rsidP="00DC37CA">
      <w:pPr>
        <w:pStyle w:val="LO2Num"/>
      </w:pPr>
      <w:r w:rsidRPr="0018367E">
        <w:t>6.</w:t>
      </w:r>
      <w:r w:rsidRPr="0018367E">
        <w:tab/>
        <w:t>En route to receiving facility (transport)</w:t>
      </w:r>
    </w:p>
    <w:p w14:paraId="202C1E30" w14:textId="77777777" w:rsidR="00DC37CA" w:rsidRPr="0018367E" w:rsidRDefault="00DC37CA" w:rsidP="00DC37CA">
      <w:pPr>
        <w:pStyle w:val="LO2Num"/>
      </w:pPr>
      <w:r w:rsidRPr="0018367E">
        <w:t>7.</w:t>
      </w:r>
      <w:r w:rsidRPr="0018367E">
        <w:tab/>
        <w:t>At receiving facility (delivery)</w:t>
      </w:r>
    </w:p>
    <w:p w14:paraId="578ECECF" w14:textId="77777777" w:rsidR="00DC37CA" w:rsidRPr="0018367E" w:rsidRDefault="00DC37CA" w:rsidP="00DC37CA">
      <w:pPr>
        <w:pStyle w:val="LO2Num"/>
      </w:pPr>
      <w:r w:rsidRPr="0018367E">
        <w:t>8.</w:t>
      </w:r>
      <w:r w:rsidRPr="0018367E">
        <w:tab/>
        <w:t>En route to station</w:t>
      </w:r>
    </w:p>
    <w:p w14:paraId="1CA0BDF5" w14:textId="77777777" w:rsidR="00DC37CA" w:rsidRPr="0018367E" w:rsidRDefault="00DC37CA" w:rsidP="00DC37CA">
      <w:pPr>
        <w:pStyle w:val="LO2Num"/>
      </w:pPr>
      <w:r w:rsidRPr="0018367E">
        <w:t>9.</w:t>
      </w:r>
      <w:r w:rsidRPr="0018367E">
        <w:tab/>
        <w:t>Postrun</w:t>
      </w:r>
    </w:p>
    <w:p w14:paraId="5DA422EA" w14:textId="77777777" w:rsidR="00DC37CA" w:rsidRPr="0018367E" w:rsidRDefault="00DC37CA" w:rsidP="00DC37CA">
      <w:pPr>
        <w:pStyle w:val="LO1A"/>
      </w:pPr>
      <w:r w:rsidRPr="0018367E">
        <w:t>B.</w:t>
      </w:r>
      <w:r w:rsidRPr="0018367E">
        <w:tab/>
        <w:t>The preparation phase</w:t>
      </w:r>
    </w:p>
    <w:p w14:paraId="7CDC4CB6" w14:textId="77777777" w:rsidR="00DC37CA" w:rsidRPr="0018367E" w:rsidRDefault="00DC37CA" w:rsidP="00DC37CA">
      <w:pPr>
        <w:pStyle w:val="LO2Num"/>
      </w:pPr>
      <w:r w:rsidRPr="0018367E">
        <w:t>1.</w:t>
      </w:r>
      <w:r w:rsidRPr="0018367E">
        <w:tab/>
      </w:r>
      <w:r w:rsidR="00DF1C91" w:rsidRPr="0018367E">
        <w:t>M</w:t>
      </w:r>
      <w:r w:rsidRPr="0018367E">
        <w:t>ak</w:t>
      </w:r>
      <w:r w:rsidR="00DF1C91" w:rsidRPr="0018367E">
        <w:t>e</w:t>
      </w:r>
      <w:r w:rsidRPr="0018367E">
        <w:t xml:space="preserve"> sure equipment and supplies are in their proper places and ready for use</w:t>
      </w:r>
      <w:r w:rsidR="009E31FB">
        <w:t>.</w:t>
      </w:r>
    </w:p>
    <w:p w14:paraId="53633ED9" w14:textId="2B643CD5" w:rsidR="00DC37CA" w:rsidRPr="0018367E" w:rsidRDefault="00DC37CA" w:rsidP="00DC37CA">
      <w:pPr>
        <w:pStyle w:val="LO2Num"/>
      </w:pPr>
      <w:r w:rsidRPr="0018367E">
        <w:t>2.</w:t>
      </w:r>
      <w:r w:rsidRPr="0018367E">
        <w:tab/>
        <w:t>New equipment should be placed on an ambulance only after proper instruction on its use</w:t>
      </w:r>
      <w:r w:rsidR="0074373B">
        <w:t xml:space="preserve"> and care,</w:t>
      </w:r>
      <w:r w:rsidRPr="0018367E">
        <w:t xml:space="preserve"> and</w:t>
      </w:r>
      <w:r w:rsidR="0074373B">
        <w:t xml:space="preserve"> after</w:t>
      </w:r>
      <w:r w:rsidRPr="0018367E">
        <w:t xml:space="preserve"> </w:t>
      </w:r>
      <w:r w:rsidR="0074373B">
        <w:t>approval</w:t>
      </w:r>
      <w:r w:rsidR="0074373B" w:rsidRPr="0018367E">
        <w:t xml:space="preserve"> </w:t>
      </w:r>
      <w:r w:rsidR="0074373B">
        <w:t>by</w:t>
      </w:r>
      <w:r w:rsidR="0074373B" w:rsidRPr="0018367E">
        <w:t xml:space="preserve"> </w:t>
      </w:r>
      <w:r w:rsidRPr="0018367E">
        <w:t>the medical director.</w:t>
      </w:r>
    </w:p>
    <w:p w14:paraId="216EE100" w14:textId="3F7E7306" w:rsidR="00DC37CA" w:rsidRPr="0018367E" w:rsidRDefault="00DC37CA" w:rsidP="00DC37CA">
      <w:pPr>
        <w:pStyle w:val="LO2Num"/>
      </w:pPr>
      <w:r w:rsidRPr="0018367E">
        <w:t>3.</w:t>
      </w:r>
      <w:r w:rsidRPr="0018367E">
        <w:tab/>
        <w:t>Equipment and supplies should be durable and standardized.</w:t>
      </w:r>
    </w:p>
    <w:p w14:paraId="381C3EA7" w14:textId="77777777" w:rsidR="00BB6EE3" w:rsidRDefault="00DC37CA" w:rsidP="00DC37CA">
      <w:pPr>
        <w:pStyle w:val="LO2Num"/>
      </w:pPr>
      <w:r w:rsidRPr="0018367E">
        <w:t>4.</w:t>
      </w:r>
      <w:r w:rsidRPr="0018367E">
        <w:tab/>
        <w:t>Store equipment and supplies in the ambulance according to how urgently and how often they are used.</w:t>
      </w:r>
    </w:p>
    <w:p w14:paraId="3D8903C4" w14:textId="624881CB" w:rsidR="00BB6EE3" w:rsidRDefault="006938A7" w:rsidP="00940B57">
      <w:pPr>
        <w:pStyle w:val="LO3a"/>
      </w:pPr>
      <w:r w:rsidRPr="006938A7">
        <w:t>a.</w:t>
      </w:r>
      <w:r w:rsidR="00BB6EE3">
        <w:tab/>
      </w:r>
      <w:r w:rsidRPr="006938A7">
        <w:t>Place items needed for life-threatening conditions within easy reach, at the head of the primary stretcher.</w:t>
      </w:r>
    </w:p>
    <w:p w14:paraId="169B04B5" w14:textId="5C2EAD85" w:rsidR="00AF4F3F" w:rsidRPr="0018367E" w:rsidRDefault="006938A7" w:rsidP="00940B57">
      <w:pPr>
        <w:pStyle w:val="LO3a"/>
      </w:pPr>
      <w:r w:rsidRPr="006938A7">
        <w:t>b.</w:t>
      </w:r>
      <w:r w:rsidR="00BB6EE3">
        <w:tab/>
      </w:r>
      <w:r w:rsidRPr="006938A7">
        <w:t>Place items for cardiac care, external bleeding control, and monitoring blood pressure at the side of the stretcher.</w:t>
      </w:r>
    </w:p>
    <w:p w14:paraId="5192CF47" w14:textId="77777777" w:rsidR="00DC37CA" w:rsidRPr="0018367E" w:rsidRDefault="00DC37CA" w:rsidP="00DC37CA">
      <w:pPr>
        <w:pStyle w:val="LO2Num"/>
      </w:pPr>
      <w:r w:rsidRPr="0018367E">
        <w:t>5.</w:t>
      </w:r>
      <w:r w:rsidRPr="0018367E">
        <w:tab/>
        <w:t>Cabinets and drawer fronts should be transparent or labeled, should open easily, and should close securely.</w:t>
      </w:r>
    </w:p>
    <w:p w14:paraId="0826B907" w14:textId="77777777" w:rsidR="00DC37CA" w:rsidRPr="0018367E" w:rsidRDefault="00DC37CA" w:rsidP="00DC37CA">
      <w:pPr>
        <w:pStyle w:val="LO2Num"/>
      </w:pPr>
      <w:r w:rsidRPr="0018367E">
        <w:t>6.</w:t>
      </w:r>
      <w:r w:rsidRPr="0018367E">
        <w:tab/>
        <w:t>Medical equipment</w:t>
      </w:r>
    </w:p>
    <w:p w14:paraId="46259E39" w14:textId="77777777" w:rsidR="00103DBF" w:rsidRDefault="00DC37CA" w:rsidP="00F5619A">
      <w:pPr>
        <w:pStyle w:val="LO3a"/>
      </w:pPr>
      <w:r w:rsidRPr="00F5619A">
        <w:t>a.</w:t>
      </w:r>
      <w:r w:rsidRPr="00F5619A">
        <w:tab/>
        <w:t>Basic supplies</w:t>
      </w:r>
    </w:p>
    <w:p w14:paraId="7E4929D2" w14:textId="1C4CB76D" w:rsidR="00DC37CA" w:rsidRPr="002A5702" w:rsidRDefault="00DC37CA" w:rsidP="002A5702">
      <w:pPr>
        <w:pStyle w:val="LO4i"/>
      </w:pPr>
      <w:r w:rsidRPr="006938A7">
        <w:t>i.</w:t>
      </w:r>
      <w:r w:rsidRPr="006938A7">
        <w:tab/>
      </w:r>
      <w:r w:rsidR="00880201">
        <w:t>Personal protective equipment (PPE)</w:t>
      </w:r>
      <w:r w:rsidRPr="002A5702">
        <w:t xml:space="preserve"> and sharps</w:t>
      </w:r>
      <w:r w:rsidR="00880201">
        <w:t xml:space="preserve"> containers</w:t>
      </w:r>
    </w:p>
    <w:p w14:paraId="57D65579" w14:textId="77777777" w:rsidR="00DC37CA" w:rsidRPr="00A57984" w:rsidRDefault="00DC37CA" w:rsidP="002A5702">
      <w:pPr>
        <w:pStyle w:val="LO4i"/>
      </w:pPr>
      <w:r w:rsidRPr="002A5702">
        <w:t>ii.</w:t>
      </w:r>
      <w:r w:rsidRPr="002A5702">
        <w:tab/>
        <w:t>Airway and ventilation equipment</w:t>
      </w:r>
    </w:p>
    <w:p w14:paraId="5499EA48" w14:textId="4D078B5B" w:rsidR="00DC37CA" w:rsidRPr="00A57984" w:rsidRDefault="00DC37CA" w:rsidP="00A57984">
      <w:pPr>
        <w:pStyle w:val="LO4i"/>
      </w:pPr>
      <w:r w:rsidRPr="000B6517">
        <w:lastRenderedPageBreak/>
        <w:t>iii.</w:t>
      </w:r>
      <w:r w:rsidRPr="000B6517">
        <w:tab/>
        <w:t xml:space="preserve">Basic wound care </w:t>
      </w:r>
      <w:r w:rsidR="00880201">
        <w:t xml:space="preserve">and bleeding control </w:t>
      </w:r>
      <w:r w:rsidRPr="002A5702">
        <w:t>supplies</w:t>
      </w:r>
    </w:p>
    <w:p w14:paraId="2FBDB881" w14:textId="77777777" w:rsidR="00DC37CA" w:rsidRPr="00880201" w:rsidRDefault="00DC37CA">
      <w:pPr>
        <w:pStyle w:val="LO4i"/>
      </w:pPr>
      <w:r w:rsidRPr="00880201">
        <w:t>iv.</w:t>
      </w:r>
      <w:r w:rsidRPr="00880201">
        <w:tab/>
        <w:t>Splinting supplies</w:t>
      </w:r>
    </w:p>
    <w:p w14:paraId="1C5BF95E" w14:textId="77777777" w:rsidR="00DC37CA" w:rsidRPr="00880201" w:rsidRDefault="00DC37CA">
      <w:pPr>
        <w:pStyle w:val="LO4i"/>
      </w:pPr>
      <w:r w:rsidRPr="00880201">
        <w:t>v.</w:t>
      </w:r>
      <w:r w:rsidRPr="00880201">
        <w:tab/>
        <w:t>Childbirth supplies</w:t>
      </w:r>
    </w:p>
    <w:p w14:paraId="0F7A5016" w14:textId="77777777" w:rsidR="00DC37CA" w:rsidRPr="00880201" w:rsidRDefault="00DC37CA">
      <w:pPr>
        <w:pStyle w:val="LO4i"/>
      </w:pPr>
      <w:r w:rsidRPr="00880201">
        <w:t>vi.</w:t>
      </w:r>
      <w:r w:rsidRPr="00880201">
        <w:tab/>
        <w:t>Automated external defibrillator</w:t>
      </w:r>
    </w:p>
    <w:p w14:paraId="625F13AA" w14:textId="77777777" w:rsidR="00DC37CA" w:rsidRPr="00880201" w:rsidRDefault="00DC37CA">
      <w:pPr>
        <w:pStyle w:val="LO4i"/>
      </w:pPr>
      <w:r w:rsidRPr="00880201">
        <w:t>vii.</w:t>
      </w:r>
      <w:r w:rsidRPr="00880201">
        <w:tab/>
        <w:t>Patient transfer equipment</w:t>
      </w:r>
    </w:p>
    <w:p w14:paraId="74823905" w14:textId="409923A1" w:rsidR="00DC37CA" w:rsidRPr="00AF4F3F" w:rsidRDefault="00DC37CA">
      <w:pPr>
        <w:pStyle w:val="LO4i"/>
      </w:pPr>
      <w:r w:rsidRPr="00880201">
        <w:t>viii.</w:t>
      </w:r>
      <w:r w:rsidR="003E7370">
        <w:tab/>
      </w:r>
      <w:r w:rsidRPr="000B6517">
        <w:t>Medications</w:t>
      </w:r>
    </w:p>
    <w:p w14:paraId="42D273F8" w14:textId="77777777" w:rsidR="00453932" w:rsidRPr="00880201" w:rsidRDefault="00453932">
      <w:pPr>
        <w:pStyle w:val="LO4i"/>
      </w:pPr>
      <w:r w:rsidRPr="00880201">
        <w:t>ix.</w:t>
      </w:r>
      <w:r w:rsidRPr="00880201">
        <w:tab/>
        <w:t>Communication equipment</w:t>
      </w:r>
    </w:p>
    <w:p w14:paraId="1EB7D460" w14:textId="77777777" w:rsidR="00453932" w:rsidRPr="00880201" w:rsidRDefault="00453932">
      <w:pPr>
        <w:pStyle w:val="LO4i"/>
      </w:pPr>
      <w:r w:rsidRPr="00880201">
        <w:t>x.</w:t>
      </w:r>
      <w:r w:rsidRPr="00880201">
        <w:tab/>
        <w:t>Other regionally appropriate supplies</w:t>
      </w:r>
    </w:p>
    <w:p w14:paraId="0D5B3434" w14:textId="77777777" w:rsidR="00DC37CA" w:rsidRPr="007A7ACF" w:rsidRDefault="00DF1C91" w:rsidP="00F5619A">
      <w:pPr>
        <w:pStyle w:val="LO3a"/>
      </w:pPr>
      <w:r w:rsidRPr="0018367E">
        <w:t>b</w:t>
      </w:r>
      <w:r w:rsidR="00DC37CA" w:rsidRPr="0018367E">
        <w:t>.</w:t>
      </w:r>
      <w:r w:rsidR="00DC37CA" w:rsidRPr="0018367E">
        <w:tab/>
      </w:r>
      <w:r w:rsidR="00DC37CA" w:rsidRPr="00F5619A">
        <w:t>Airway and ventilation equipment</w:t>
      </w:r>
    </w:p>
    <w:p w14:paraId="5AF6A2A2" w14:textId="77777777" w:rsidR="00103DBF" w:rsidRDefault="00DC37CA" w:rsidP="00940B57">
      <w:pPr>
        <w:pStyle w:val="LO4i"/>
      </w:pPr>
      <w:r w:rsidRPr="002A5702">
        <w:t>i.</w:t>
      </w:r>
      <w:r w:rsidRPr="002A5702">
        <w:tab/>
        <w:t>Oropharyngeal airways</w:t>
      </w:r>
    </w:p>
    <w:p w14:paraId="5A3E62FD" w14:textId="77777777" w:rsidR="00103DBF" w:rsidRDefault="00DC37CA" w:rsidP="00940B57">
      <w:pPr>
        <w:pStyle w:val="LO4i"/>
      </w:pPr>
      <w:r w:rsidRPr="00880201">
        <w:t>ii.</w:t>
      </w:r>
      <w:r w:rsidRPr="00880201">
        <w:tab/>
        <w:t>Nasopharyngeal airways</w:t>
      </w:r>
    </w:p>
    <w:p w14:paraId="6CF56F7E" w14:textId="42C9FEBD" w:rsidR="00DC37CA" w:rsidRDefault="00DC37CA" w:rsidP="00940B57">
      <w:pPr>
        <w:pStyle w:val="LO4i"/>
      </w:pPr>
      <w:r w:rsidRPr="00880201">
        <w:t>iii.</w:t>
      </w:r>
      <w:r w:rsidRPr="00880201">
        <w:tab/>
      </w:r>
      <w:r w:rsidR="00880201">
        <w:t>CPAP equipment</w:t>
      </w:r>
    </w:p>
    <w:p w14:paraId="73EDE77A" w14:textId="0B163667" w:rsidR="00880201" w:rsidRDefault="00880201" w:rsidP="00940B57">
      <w:pPr>
        <w:pStyle w:val="LO4i"/>
      </w:pPr>
      <w:r>
        <w:t>iv.</w:t>
      </w:r>
      <w:r w:rsidR="00BB6EE3">
        <w:tab/>
      </w:r>
      <w:r>
        <w:t>Equipment for advanced airway procedures</w:t>
      </w:r>
    </w:p>
    <w:p w14:paraId="102818CA" w14:textId="7CF5EA08" w:rsidR="00880201" w:rsidRDefault="00880201" w:rsidP="00940B57">
      <w:pPr>
        <w:pStyle w:val="LO4i"/>
      </w:pPr>
      <w:r>
        <w:t>v.</w:t>
      </w:r>
      <w:r w:rsidR="00BB6EE3">
        <w:tab/>
      </w:r>
      <w:r>
        <w:t>Two portable artificial ventilation devices that operate indepen</w:t>
      </w:r>
      <w:r w:rsidR="00E63431">
        <w:t>den</w:t>
      </w:r>
      <w:r>
        <w:t>tly of an oxygen supply</w:t>
      </w:r>
    </w:p>
    <w:p w14:paraId="22D9938C" w14:textId="4DF8B7D8" w:rsidR="00231AC5" w:rsidRDefault="00231AC5" w:rsidP="00940B57">
      <w:pPr>
        <w:pStyle w:val="LO4i"/>
      </w:pPr>
      <w:r>
        <w:t>vi.</w:t>
      </w:r>
      <w:r w:rsidR="00BB6EE3">
        <w:tab/>
      </w:r>
      <w:r>
        <w:t>Bag-mask devices capable of oxygen enrichment and, when attached to an oxygen supply with the oxygen reservoir in place, able to supply almost 100%</w:t>
      </w:r>
      <w:r w:rsidR="003E7370">
        <w:t xml:space="preserve"> oxygen</w:t>
      </w:r>
    </w:p>
    <w:p w14:paraId="0F63CEED" w14:textId="511E4A16" w:rsidR="00CF1A7A" w:rsidRDefault="00CF1A7A" w:rsidP="00940B57">
      <w:pPr>
        <w:pStyle w:val="LO4i"/>
      </w:pPr>
      <w:r>
        <w:t>vii.</w:t>
      </w:r>
      <w:r w:rsidR="00BB6EE3">
        <w:tab/>
      </w:r>
      <w:r>
        <w:t>Nebulizer masks</w:t>
      </w:r>
    </w:p>
    <w:p w14:paraId="1E448048" w14:textId="7F92E524" w:rsidR="00425C5D" w:rsidRDefault="003E7370" w:rsidP="00940B57">
      <w:pPr>
        <w:pStyle w:val="LO4i"/>
      </w:pPr>
      <w:r>
        <w:t>viii</w:t>
      </w:r>
      <w:r w:rsidR="000B0EDE">
        <w:t>.</w:t>
      </w:r>
      <w:r w:rsidR="00BB6EE3">
        <w:tab/>
      </w:r>
      <w:r w:rsidR="000B0EDE">
        <w:t>Portable and mounted suctioning unit</w:t>
      </w:r>
    </w:p>
    <w:p w14:paraId="09924DD0" w14:textId="1E63699C" w:rsidR="00425C5D" w:rsidRPr="002A5702" w:rsidRDefault="003E7370" w:rsidP="003E7370">
      <w:pPr>
        <w:pStyle w:val="LO4i"/>
      </w:pPr>
      <w:r>
        <w:t>i</w:t>
      </w:r>
      <w:r w:rsidR="00425C5D">
        <w:t>x.</w:t>
      </w:r>
      <w:r w:rsidR="00BB6EE3">
        <w:tab/>
      </w:r>
      <w:r w:rsidR="007F3F22">
        <w:t>At least two oxygen supply units: one portable and one installed on board.</w:t>
      </w:r>
    </w:p>
    <w:p w14:paraId="1EC31D73" w14:textId="05FC056A" w:rsidR="00DC37CA" w:rsidRPr="0018367E" w:rsidRDefault="00E773FA">
      <w:pPr>
        <w:pStyle w:val="LO3a"/>
      </w:pPr>
      <w:r w:rsidRPr="0018367E">
        <w:t>c</w:t>
      </w:r>
      <w:r w:rsidR="00DC37CA" w:rsidRPr="0018367E">
        <w:t>.</w:t>
      </w:r>
      <w:r w:rsidR="00DC37CA" w:rsidRPr="0018367E">
        <w:tab/>
        <w:t>CPR equipment</w:t>
      </w:r>
    </w:p>
    <w:p w14:paraId="0DF55403" w14:textId="416DA5DE" w:rsidR="00103DBF" w:rsidRDefault="00DC37CA">
      <w:pPr>
        <w:pStyle w:val="LO4i"/>
      </w:pPr>
      <w:r w:rsidRPr="002A5702">
        <w:t>i.</w:t>
      </w:r>
      <w:r w:rsidRPr="002A5702">
        <w:tab/>
        <w:t>CPR board</w:t>
      </w:r>
    </w:p>
    <w:p w14:paraId="361A9EB5" w14:textId="2680FF01" w:rsidR="00DC37CA" w:rsidRPr="0018367E" w:rsidRDefault="00DC37CA">
      <w:pPr>
        <w:pStyle w:val="LO4i"/>
      </w:pPr>
      <w:r w:rsidRPr="00515847">
        <w:t>ii.</w:t>
      </w:r>
      <w:r w:rsidRPr="00515847">
        <w:tab/>
        <w:t>Mechanical devices that deliver chest compressions and ventilations</w:t>
      </w:r>
    </w:p>
    <w:p w14:paraId="36474B23" w14:textId="77777777" w:rsidR="00DC37CA" w:rsidRPr="00A57984" w:rsidRDefault="00E773FA" w:rsidP="00F5619A">
      <w:pPr>
        <w:pStyle w:val="LO3a"/>
      </w:pPr>
      <w:r w:rsidRPr="00F5619A">
        <w:t>d</w:t>
      </w:r>
      <w:r w:rsidR="00DC37CA" w:rsidRPr="007A7ACF">
        <w:t>.</w:t>
      </w:r>
      <w:r w:rsidR="00DC37CA" w:rsidRPr="007A7ACF">
        <w:tab/>
        <w:t>Basi</w:t>
      </w:r>
      <w:r w:rsidR="00DC37CA" w:rsidRPr="002A5702">
        <w:t>c wound care supplies</w:t>
      </w:r>
    </w:p>
    <w:p w14:paraId="681A5F32" w14:textId="77777777" w:rsidR="00DC37CA" w:rsidRPr="00A00170" w:rsidRDefault="00E773FA" w:rsidP="002A5702">
      <w:pPr>
        <w:pStyle w:val="LO3a"/>
      </w:pPr>
      <w:r w:rsidRPr="00A00170">
        <w:t>e</w:t>
      </w:r>
      <w:r w:rsidR="00DC37CA" w:rsidRPr="00A00170">
        <w:t>.</w:t>
      </w:r>
      <w:r w:rsidR="00DC37CA" w:rsidRPr="00A00170">
        <w:tab/>
        <w:t>Splinting supplies</w:t>
      </w:r>
    </w:p>
    <w:p w14:paraId="56C2E711" w14:textId="77777777" w:rsidR="00DC37CA" w:rsidRPr="00A00170" w:rsidRDefault="00E773FA">
      <w:pPr>
        <w:pStyle w:val="LO3a"/>
      </w:pPr>
      <w:r w:rsidRPr="00A00170">
        <w:t>f</w:t>
      </w:r>
      <w:r w:rsidR="00DC37CA" w:rsidRPr="00A00170">
        <w:t>.</w:t>
      </w:r>
      <w:r w:rsidR="00DC37CA" w:rsidRPr="00A00170">
        <w:tab/>
        <w:t>Childbirth supplies</w:t>
      </w:r>
    </w:p>
    <w:p w14:paraId="215323D1" w14:textId="77777777" w:rsidR="00103DBF" w:rsidRDefault="00DC37CA">
      <w:pPr>
        <w:pStyle w:val="LO4i"/>
      </w:pPr>
      <w:r w:rsidRPr="00A00170">
        <w:t>i.</w:t>
      </w:r>
      <w:r w:rsidRPr="00A00170">
        <w:tab/>
        <w:t>At least one sterile emergency obstetric</w:t>
      </w:r>
      <w:r w:rsidR="009E31FB" w:rsidRPr="00A00170">
        <w:t>s</w:t>
      </w:r>
      <w:r w:rsidRPr="00A00170">
        <w:t xml:space="preserve"> kit</w:t>
      </w:r>
    </w:p>
    <w:p w14:paraId="1589D60F" w14:textId="17A49E21" w:rsidR="00DC37CA" w:rsidRPr="002A5702" w:rsidRDefault="00E773FA" w:rsidP="00F5619A">
      <w:pPr>
        <w:pStyle w:val="LO3a"/>
      </w:pPr>
      <w:r w:rsidRPr="00F5619A">
        <w:t>g</w:t>
      </w:r>
      <w:r w:rsidR="00DC37CA" w:rsidRPr="007A7ACF">
        <w:t>.</w:t>
      </w:r>
      <w:r w:rsidR="00DC37CA" w:rsidRPr="007A7ACF">
        <w:tab/>
        <w:t>Automated external defibrillator (AED)</w:t>
      </w:r>
    </w:p>
    <w:p w14:paraId="63E5BB43" w14:textId="77777777" w:rsidR="00DC37CA" w:rsidRPr="0018367E" w:rsidRDefault="00E773FA" w:rsidP="002A5702">
      <w:pPr>
        <w:pStyle w:val="LO3a"/>
      </w:pPr>
      <w:r w:rsidRPr="0018367E">
        <w:t>h</w:t>
      </w:r>
      <w:r w:rsidR="00DC37CA" w:rsidRPr="0018367E">
        <w:t>.</w:t>
      </w:r>
      <w:r w:rsidR="00DC37CA" w:rsidRPr="0018367E">
        <w:tab/>
        <w:t>Patient transfer equipment</w:t>
      </w:r>
    </w:p>
    <w:p w14:paraId="7F4DF3EB" w14:textId="77777777" w:rsidR="00DC37CA" w:rsidRPr="000B6517" w:rsidRDefault="00DC37CA" w:rsidP="00A57984">
      <w:pPr>
        <w:pStyle w:val="LO4i"/>
      </w:pPr>
      <w:r w:rsidRPr="002A5702">
        <w:t>i</w:t>
      </w:r>
      <w:r w:rsidRPr="00A57984">
        <w:t>.</w:t>
      </w:r>
      <w:r w:rsidRPr="00A57984">
        <w:tab/>
        <w:t>Primary wheeled ambulance stretcher</w:t>
      </w:r>
    </w:p>
    <w:p w14:paraId="0925D4A4" w14:textId="77777777" w:rsidR="00DC37CA" w:rsidRPr="007A7ACF" w:rsidRDefault="00DC37CA" w:rsidP="000B6517">
      <w:pPr>
        <w:pStyle w:val="LO4i"/>
      </w:pPr>
      <w:r w:rsidRPr="007A7ACF">
        <w:t>ii.</w:t>
      </w:r>
      <w:r w:rsidRPr="007A7ACF">
        <w:tab/>
        <w:t>Wheeled stair chair</w:t>
      </w:r>
    </w:p>
    <w:p w14:paraId="0B5B553F" w14:textId="77777777" w:rsidR="00DC37CA" w:rsidRPr="007A7ACF" w:rsidRDefault="00DC37CA" w:rsidP="006938A7">
      <w:pPr>
        <w:pStyle w:val="LO4i"/>
      </w:pPr>
      <w:r w:rsidRPr="007A7ACF">
        <w:t>iii.</w:t>
      </w:r>
      <w:r w:rsidRPr="007A7ACF">
        <w:tab/>
        <w:t>Long backboard</w:t>
      </w:r>
    </w:p>
    <w:p w14:paraId="49E2182B" w14:textId="77777777" w:rsidR="00DC37CA" w:rsidRPr="007A7ACF" w:rsidRDefault="00DC37CA">
      <w:pPr>
        <w:pStyle w:val="LO4i"/>
      </w:pPr>
      <w:r w:rsidRPr="007A7ACF">
        <w:t>iv.</w:t>
      </w:r>
      <w:r w:rsidRPr="007A7ACF">
        <w:tab/>
        <w:t>Short backboard or short immobilization device</w:t>
      </w:r>
    </w:p>
    <w:p w14:paraId="01C61200" w14:textId="77777777" w:rsidR="00DC37CA" w:rsidRPr="0018367E" w:rsidRDefault="00E773FA" w:rsidP="00F5619A">
      <w:pPr>
        <w:pStyle w:val="LO3a"/>
      </w:pPr>
      <w:r w:rsidRPr="0018367E">
        <w:t>i</w:t>
      </w:r>
      <w:r w:rsidR="00DC37CA" w:rsidRPr="0018367E">
        <w:t>.</w:t>
      </w:r>
      <w:r w:rsidR="00DC37CA" w:rsidRPr="0018367E">
        <w:tab/>
        <w:t>Medications</w:t>
      </w:r>
    </w:p>
    <w:p w14:paraId="5F41A150" w14:textId="5F4CAFF3" w:rsidR="00DC37CA" w:rsidRPr="0018367E" w:rsidRDefault="00E773FA" w:rsidP="003E7370">
      <w:pPr>
        <w:pStyle w:val="LO3a"/>
      </w:pPr>
      <w:r w:rsidRPr="0018367E">
        <w:t>j</w:t>
      </w:r>
      <w:r w:rsidR="00DC37CA" w:rsidRPr="0018367E">
        <w:t>.</w:t>
      </w:r>
      <w:r w:rsidR="00DC37CA" w:rsidRPr="0018367E">
        <w:tab/>
      </w:r>
      <w:r w:rsidR="00303441">
        <w:t>J</w:t>
      </w:r>
      <w:r w:rsidR="00DC37CA" w:rsidRPr="0018367E">
        <w:t>ump kit</w:t>
      </w:r>
    </w:p>
    <w:p w14:paraId="73D65B3E" w14:textId="1C06E667" w:rsidR="00DC37CA" w:rsidRPr="002A5702" w:rsidRDefault="00DC37CA" w:rsidP="00E0731B">
      <w:pPr>
        <w:pStyle w:val="LO4i"/>
      </w:pPr>
      <w:r w:rsidRPr="002A5702">
        <w:t>i</w:t>
      </w:r>
      <w:r w:rsidRPr="006938A7">
        <w:t>.</w:t>
      </w:r>
      <w:r w:rsidRPr="006938A7">
        <w:tab/>
        <w:t xml:space="preserve">“5-minute kit”: </w:t>
      </w:r>
      <w:r w:rsidR="00303441" w:rsidRPr="00E0731B">
        <w:t>a</w:t>
      </w:r>
      <w:r w:rsidRPr="00E0731B">
        <w:t xml:space="preserve">nything needed in the first 5 minutes with the patient, </w:t>
      </w:r>
      <w:r w:rsidRPr="002A5702">
        <w:t>except for the AED</w:t>
      </w:r>
    </w:p>
    <w:p w14:paraId="585B8187" w14:textId="77777777" w:rsidR="00DC37CA" w:rsidRPr="0018367E" w:rsidRDefault="00DC37CA" w:rsidP="00DC37CA">
      <w:pPr>
        <w:pStyle w:val="LO2Num"/>
      </w:pPr>
      <w:r w:rsidRPr="0018367E">
        <w:t>7.</w:t>
      </w:r>
      <w:r w:rsidRPr="0018367E">
        <w:tab/>
        <w:t>Safety and operations equipment</w:t>
      </w:r>
    </w:p>
    <w:p w14:paraId="49850AFC" w14:textId="77777777" w:rsidR="00DC37CA" w:rsidRPr="0018367E" w:rsidRDefault="00DC37CA" w:rsidP="00F5619A">
      <w:pPr>
        <w:pStyle w:val="LO3a"/>
      </w:pPr>
      <w:r w:rsidRPr="0018367E">
        <w:t>a.</w:t>
      </w:r>
      <w:r w:rsidRPr="0018367E">
        <w:tab/>
        <w:t>Personal safety equipment</w:t>
      </w:r>
    </w:p>
    <w:p w14:paraId="6744AEE7" w14:textId="77777777" w:rsidR="00DC37CA" w:rsidRPr="0018367E" w:rsidRDefault="000102BC" w:rsidP="00F5619A">
      <w:pPr>
        <w:pStyle w:val="LO3a"/>
      </w:pPr>
      <w:r w:rsidRPr="0018367E">
        <w:t>b</w:t>
      </w:r>
      <w:r w:rsidR="00DC37CA" w:rsidRPr="0018367E">
        <w:t>.</w:t>
      </w:r>
      <w:r w:rsidR="00DC37CA" w:rsidRPr="0018367E">
        <w:tab/>
        <w:t>Equipment for work areas</w:t>
      </w:r>
    </w:p>
    <w:p w14:paraId="50F6C236" w14:textId="77777777" w:rsidR="00DC37CA" w:rsidRPr="0018367E" w:rsidRDefault="00DC37CA" w:rsidP="002A5702">
      <w:pPr>
        <w:pStyle w:val="LO4i"/>
      </w:pPr>
      <w:r w:rsidRPr="0018367E">
        <w:lastRenderedPageBreak/>
        <w:t>i.</w:t>
      </w:r>
      <w:r w:rsidRPr="0018367E">
        <w:tab/>
        <w:t>Located in a waterproof compartment outside the patient compartment</w:t>
      </w:r>
    </w:p>
    <w:p w14:paraId="258579D8" w14:textId="77777777" w:rsidR="00DC37CA" w:rsidRPr="0018367E" w:rsidRDefault="00DC37CA">
      <w:pPr>
        <w:pStyle w:val="LO4i"/>
      </w:pPr>
      <w:r w:rsidRPr="0018367E">
        <w:t>ii.</w:t>
      </w:r>
      <w:r w:rsidRPr="0018367E">
        <w:tab/>
        <w:t>Warning devices that flash or have reflectors</w:t>
      </w:r>
    </w:p>
    <w:p w14:paraId="0CA02059" w14:textId="77777777" w:rsidR="00DC37CA" w:rsidRPr="0018367E" w:rsidRDefault="00DC37CA" w:rsidP="00BB1DCD">
      <w:pPr>
        <w:pStyle w:val="LO4i"/>
      </w:pPr>
      <w:r w:rsidRPr="0018367E">
        <w:t>iii.</w:t>
      </w:r>
      <w:r w:rsidRPr="0018367E">
        <w:tab/>
        <w:t xml:space="preserve">Type </w:t>
      </w:r>
      <w:r w:rsidR="0059728A" w:rsidRPr="0018367E">
        <w:t>A</w:t>
      </w:r>
      <w:r w:rsidRPr="0018367E">
        <w:t xml:space="preserve">BC fire extinguisher, dry </w:t>
      </w:r>
      <w:r w:rsidR="0059728A" w:rsidRPr="0018367E">
        <w:t>chemical</w:t>
      </w:r>
      <w:r w:rsidRPr="0018367E">
        <w:t>, 5-lb minimum</w:t>
      </w:r>
    </w:p>
    <w:p w14:paraId="7605B7BE" w14:textId="77777777" w:rsidR="00DC37CA" w:rsidRPr="0018367E" w:rsidRDefault="000102BC">
      <w:pPr>
        <w:pStyle w:val="LO4i"/>
      </w:pPr>
      <w:r w:rsidRPr="0018367E">
        <w:t>i</w:t>
      </w:r>
      <w:r w:rsidR="00DC37CA" w:rsidRPr="0018367E">
        <w:t>v.</w:t>
      </w:r>
      <w:r w:rsidR="00DC37CA" w:rsidRPr="0018367E">
        <w:tab/>
        <w:t>Hard hats or helmets with face shields or safety goggles</w:t>
      </w:r>
    </w:p>
    <w:p w14:paraId="5466E3D1" w14:textId="77777777" w:rsidR="00DC37CA" w:rsidRPr="0018367E" w:rsidRDefault="00DC37CA">
      <w:pPr>
        <w:pStyle w:val="LO4i"/>
      </w:pPr>
      <w:r w:rsidRPr="0018367E">
        <w:t>v.</w:t>
      </w:r>
      <w:r w:rsidRPr="0018367E">
        <w:tab/>
        <w:t>Portable floodlights</w:t>
      </w:r>
      <w:r w:rsidR="00E773FA" w:rsidRPr="0018367E">
        <w:t>, flashlights</w:t>
      </w:r>
    </w:p>
    <w:p w14:paraId="0A3EA311" w14:textId="77777777" w:rsidR="00DC37CA" w:rsidRPr="0018367E" w:rsidRDefault="00303441" w:rsidP="00F5619A">
      <w:pPr>
        <w:pStyle w:val="LO3a"/>
      </w:pPr>
      <w:r>
        <w:t>c</w:t>
      </w:r>
      <w:r w:rsidR="00DC37CA" w:rsidRPr="0018367E">
        <w:t>.</w:t>
      </w:r>
      <w:r w:rsidR="00DC37CA" w:rsidRPr="0018367E">
        <w:tab/>
        <w:t>Preplanning</w:t>
      </w:r>
      <w:r w:rsidR="00E773FA" w:rsidRPr="0018367E">
        <w:t>/</w:t>
      </w:r>
      <w:r w:rsidR="00DC37CA" w:rsidRPr="0018367E">
        <w:t xml:space="preserve">navigation </w:t>
      </w:r>
      <w:r w:rsidR="00E773FA" w:rsidRPr="0018367E">
        <w:t>guides</w:t>
      </w:r>
    </w:p>
    <w:p w14:paraId="20028A5C" w14:textId="77777777" w:rsidR="0059728A" w:rsidRPr="0018367E" w:rsidRDefault="00DC37CA" w:rsidP="002A5702">
      <w:pPr>
        <w:pStyle w:val="LO4i"/>
      </w:pPr>
      <w:r w:rsidRPr="0018367E">
        <w:t>i.</w:t>
      </w:r>
      <w:r w:rsidRPr="0018367E">
        <w:tab/>
      </w:r>
      <w:r w:rsidR="0059728A" w:rsidRPr="0018367E">
        <w:t>GPS devices and MDTs are standard equipment in modern ambulances.</w:t>
      </w:r>
    </w:p>
    <w:p w14:paraId="1C82B454" w14:textId="77777777" w:rsidR="00DC37CA" w:rsidRPr="0018367E" w:rsidRDefault="00C24C8C">
      <w:pPr>
        <w:pStyle w:val="LO4i"/>
      </w:pPr>
      <w:r w:rsidRPr="0018367E">
        <w:t>ii.</w:t>
      </w:r>
      <w:r w:rsidRPr="0018367E">
        <w:tab/>
      </w:r>
      <w:r w:rsidR="0059728A" w:rsidRPr="0018367E">
        <w:t xml:space="preserve">Keep detailed street and area maps </w:t>
      </w:r>
      <w:r w:rsidR="00DC37CA" w:rsidRPr="0018367E">
        <w:t>in the driver’s compartment</w:t>
      </w:r>
      <w:r w:rsidR="0059728A" w:rsidRPr="0018367E">
        <w:t>.</w:t>
      </w:r>
    </w:p>
    <w:p w14:paraId="5D4CCA3D" w14:textId="77777777" w:rsidR="00DC37CA" w:rsidRPr="0018367E" w:rsidRDefault="00303441" w:rsidP="00F5619A">
      <w:pPr>
        <w:pStyle w:val="LO3a"/>
      </w:pPr>
      <w:r>
        <w:t>d</w:t>
      </w:r>
      <w:r w:rsidR="00DC37CA" w:rsidRPr="0018367E">
        <w:t>.</w:t>
      </w:r>
      <w:r w:rsidR="00DC37CA" w:rsidRPr="0018367E">
        <w:tab/>
        <w:t>Extrication equipment</w:t>
      </w:r>
    </w:p>
    <w:p w14:paraId="65F76A30" w14:textId="77777777" w:rsidR="00DC37CA" w:rsidRPr="0018367E" w:rsidRDefault="00DC37CA" w:rsidP="002A5702">
      <w:pPr>
        <w:pStyle w:val="LO4i"/>
      </w:pPr>
      <w:r w:rsidRPr="0018367E">
        <w:t>i.</w:t>
      </w:r>
      <w:r w:rsidRPr="0018367E">
        <w:tab/>
        <w:t>Located in a weatherproof compartment outside the patient compartment</w:t>
      </w:r>
    </w:p>
    <w:p w14:paraId="5FB1A015" w14:textId="77777777" w:rsidR="00DC37CA" w:rsidRPr="0018367E" w:rsidRDefault="00DC37CA">
      <w:pPr>
        <w:pStyle w:val="LO4i"/>
      </w:pPr>
      <w:r w:rsidRPr="0018367E">
        <w:t>ii.</w:t>
      </w:r>
      <w:r w:rsidRPr="0018367E">
        <w:tab/>
        <w:t>Contains equipment that is needed for simple, light extrication, even if an extrication and rescue unit is readily available</w:t>
      </w:r>
    </w:p>
    <w:p w14:paraId="3C572E01" w14:textId="77777777" w:rsidR="00DC37CA" w:rsidRPr="0018367E" w:rsidRDefault="00DC37CA" w:rsidP="00DC37CA">
      <w:pPr>
        <w:pStyle w:val="LO2Num"/>
      </w:pPr>
      <w:r w:rsidRPr="0018367E">
        <w:t>8.</w:t>
      </w:r>
      <w:r w:rsidRPr="0018367E">
        <w:tab/>
        <w:t>Personnel</w:t>
      </w:r>
    </w:p>
    <w:p w14:paraId="778CB72C" w14:textId="77777777" w:rsidR="0018367E" w:rsidRDefault="00DC37CA" w:rsidP="006C534F">
      <w:pPr>
        <w:pStyle w:val="LO2Num"/>
        <w:ind w:left="1080"/>
      </w:pPr>
      <w:r w:rsidRPr="0018367E">
        <w:t>a.</w:t>
      </w:r>
      <w:r w:rsidRPr="0018367E">
        <w:tab/>
        <w:t>At least one EMT</w:t>
      </w:r>
      <w:r w:rsidR="00303441">
        <w:t xml:space="preserve"> must be</w:t>
      </w:r>
      <w:r w:rsidRPr="0018367E">
        <w:t xml:space="preserve"> in the patient compartment during transport</w:t>
      </w:r>
      <w:r w:rsidR="00303441">
        <w:t>.</w:t>
      </w:r>
    </w:p>
    <w:p w14:paraId="6C5C18E1" w14:textId="77777777" w:rsidR="00DC37CA" w:rsidRPr="0018367E" w:rsidRDefault="00DC37CA" w:rsidP="00DC37CA">
      <w:pPr>
        <w:pStyle w:val="LO2Num"/>
      </w:pPr>
      <w:r w:rsidRPr="0018367E">
        <w:t>9.</w:t>
      </w:r>
      <w:r w:rsidRPr="0018367E">
        <w:tab/>
        <w:t>Daily inspections</w:t>
      </w:r>
    </w:p>
    <w:p w14:paraId="2433605C" w14:textId="77777777" w:rsidR="00DC37CA" w:rsidRPr="0018367E" w:rsidRDefault="00DC37CA" w:rsidP="00F5619A">
      <w:pPr>
        <w:pStyle w:val="LO3a"/>
      </w:pPr>
      <w:r w:rsidRPr="0018367E">
        <w:t>a.</w:t>
      </w:r>
      <w:r w:rsidRPr="0018367E">
        <w:tab/>
      </w:r>
      <w:r w:rsidR="00303441">
        <w:t>Items in the a</w:t>
      </w:r>
      <w:r w:rsidRPr="0018367E">
        <w:t>mbulance inspection:</w:t>
      </w:r>
    </w:p>
    <w:p w14:paraId="62045D32" w14:textId="77777777" w:rsidR="00DC37CA" w:rsidRPr="0018367E" w:rsidRDefault="00DC37CA" w:rsidP="002A5702">
      <w:pPr>
        <w:pStyle w:val="LO4i"/>
      </w:pPr>
      <w:r w:rsidRPr="0018367E">
        <w:t>i.</w:t>
      </w:r>
      <w:r w:rsidRPr="0018367E">
        <w:tab/>
        <w:t>Fuel, oil, and transmission fluid levels</w:t>
      </w:r>
    </w:p>
    <w:p w14:paraId="5C7834B5" w14:textId="77777777" w:rsidR="00DC37CA" w:rsidRPr="0018367E" w:rsidRDefault="00DC37CA">
      <w:pPr>
        <w:pStyle w:val="LO4i"/>
      </w:pPr>
      <w:r w:rsidRPr="0018367E">
        <w:t>ii.</w:t>
      </w:r>
      <w:r w:rsidRPr="0018367E">
        <w:tab/>
        <w:t>Engine cooling</w:t>
      </w:r>
    </w:p>
    <w:p w14:paraId="0A8AF307" w14:textId="77777777" w:rsidR="00DC37CA" w:rsidRPr="0018367E" w:rsidRDefault="00DC37CA">
      <w:pPr>
        <w:pStyle w:val="LO4i"/>
      </w:pPr>
      <w:r w:rsidRPr="0018367E">
        <w:t>iii.</w:t>
      </w:r>
      <w:r w:rsidRPr="0018367E">
        <w:tab/>
        <w:t>Batteries</w:t>
      </w:r>
    </w:p>
    <w:p w14:paraId="0F99FCE8" w14:textId="77777777" w:rsidR="00DC37CA" w:rsidRPr="0018367E" w:rsidRDefault="00DC37CA">
      <w:pPr>
        <w:pStyle w:val="LO4i"/>
      </w:pPr>
      <w:r w:rsidRPr="0018367E">
        <w:t>iv.</w:t>
      </w:r>
      <w:r w:rsidRPr="0018367E">
        <w:tab/>
        <w:t>Brake fluid</w:t>
      </w:r>
    </w:p>
    <w:p w14:paraId="21880DF3" w14:textId="77777777" w:rsidR="00DC37CA" w:rsidRPr="0018367E" w:rsidRDefault="00DC37CA">
      <w:pPr>
        <w:pStyle w:val="LO4i"/>
      </w:pPr>
      <w:r w:rsidRPr="0018367E">
        <w:t>v.</w:t>
      </w:r>
      <w:r w:rsidRPr="0018367E">
        <w:tab/>
        <w:t>Engine belts</w:t>
      </w:r>
    </w:p>
    <w:p w14:paraId="7B8BE98F" w14:textId="77777777" w:rsidR="00DC37CA" w:rsidRPr="0018367E" w:rsidRDefault="00DC37CA">
      <w:pPr>
        <w:pStyle w:val="LO4i"/>
      </w:pPr>
      <w:r w:rsidRPr="0018367E">
        <w:t>vi.</w:t>
      </w:r>
      <w:r w:rsidRPr="0018367E">
        <w:tab/>
      </w:r>
      <w:r w:rsidR="00303441">
        <w:t>I</w:t>
      </w:r>
      <w:r w:rsidRPr="0018367E">
        <w:t xml:space="preserve">nflation pressure of wheels and tires (including the spare) and </w:t>
      </w:r>
      <w:r w:rsidR="00303441">
        <w:t>any</w:t>
      </w:r>
      <w:r w:rsidRPr="0018367E">
        <w:t xml:space="preserve"> signs of unusual or uneven wear</w:t>
      </w:r>
    </w:p>
    <w:p w14:paraId="418BFB53" w14:textId="77777777" w:rsidR="00DC37CA" w:rsidRPr="0018367E" w:rsidRDefault="00DC37CA">
      <w:pPr>
        <w:pStyle w:val="LO4i"/>
      </w:pPr>
      <w:r w:rsidRPr="0018367E">
        <w:t>vii.</w:t>
      </w:r>
      <w:r w:rsidRPr="0018367E">
        <w:tab/>
        <w:t>All interior and exterior lights</w:t>
      </w:r>
    </w:p>
    <w:p w14:paraId="32357A0B" w14:textId="0E5C4E64" w:rsidR="00DC37CA" w:rsidRPr="0018367E" w:rsidRDefault="00DC37CA">
      <w:pPr>
        <w:pStyle w:val="LO4i"/>
      </w:pPr>
      <w:r w:rsidRPr="0018367E">
        <w:t>viii.</w:t>
      </w:r>
      <w:r w:rsidR="00940B57">
        <w:tab/>
      </w:r>
      <w:r w:rsidRPr="0018367E">
        <w:t>Windshield wipers and fluid</w:t>
      </w:r>
    </w:p>
    <w:p w14:paraId="4897B822" w14:textId="77777777" w:rsidR="00DC37CA" w:rsidRPr="0018367E" w:rsidRDefault="00DC37CA">
      <w:pPr>
        <w:pStyle w:val="LO4i"/>
      </w:pPr>
      <w:r w:rsidRPr="0018367E">
        <w:t>ix.</w:t>
      </w:r>
      <w:r w:rsidRPr="0018367E">
        <w:tab/>
        <w:t>Horn and siren</w:t>
      </w:r>
    </w:p>
    <w:p w14:paraId="7F7FDCC5" w14:textId="77777777" w:rsidR="00DC37CA" w:rsidRPr="0018367E" w:rsidRDefault="00DC37CA">
      <w:pPr>
        <w:pStyle w:val="LO4i"/>
      </w:pPr>
      <w:r w:rsidRPr="0018367E">
        <w:t>x.</w:t>
      </w:r>
      <w:r w:rsidRPr="0018367E">
        <w:tab/>
        <w:t>Air conditioners, heaters, and ventilating system</w:t>
      </w:r>
    </w:p>
    <w:p w14:paraId="67456B66" w14:textId="77777777" w:rsidR="00DC37CA" w:rsidRPr="0018367E" w:rsidRDefault="00DC37CA">
      <w:pPr>
        <w:pStyle w:val="LO4i"/>
      </w:pPr>
      <w:r w:rsidRPr="0018367E">
        <w:t>xi.</w:t>
      </w:r>
      <w:r w:rsidRPr="0018367E">
        <w:tab/>
      </w:r>
      <w:r w:rsidR="00303441">
        <w:t>Ability of</w:t>
      </w:r>
      <w:r w:rsidRPr="0018367E">
        <w:t xml:space="preserve"> doors </w:t>
      </w:r>
      <w:r w:rsidR="00303441">
        <w:t xml:space="preserve">to </w:t>
      </w:r>
      <w:r w:rsidRPr="0018367E">
        <w:t>open, close, latch, and lock properly</w:t>
      </w:r>
    </w:p>
    <w:p w14:paraId="6D360F61" w14:textId="77777777" w:rsidR="00DC37CA" w:rsidRPr="0018367E" w:rsidRDefault="00DC37CA">
      <w:pPr>
        <w:pStyle w:val="LO4i"/>
      </w:pPr>
      <w:r w:rsidRPr="0018367E">
        <w:t>xii.</w:t>
      </w:r>
      <w:r w:rsidRPr="0018367E">
        <w:tab/>
        <w:t>Communication systems, vehicle and portable</w:t>
      </w:r>
    </w:p>
    <w:p w14:paraId="4DF8E896" w14:textId="31CA18E7" w:rsidR="00DC37CA" w:rsidRPr="0018367E" w:rsidRDefault="00DC37CA">
      <w:pPr>
        <w:pStyle w:val="LO4i"/>
      </w:pPr>
      <w:r w:rsidRPr="0018367E">
        <w:t>xiii</w:t>
      </w:r>
      <w:r w:rsidR="00940B57">
        <w:t>.</w:t>
      </w:r>
      <w:r w:rsidR="00940B57">
        <w:tab/>
      </w:r>
      <w:r w:rsidR="00303441">
        <w:t>C</w:t>
      </w:r>
      <w:r w:rsidRPr="0018367E">
        <w:t>leanliness and position</w:t>
      </w:r>
      <w:r w:rsidR="00303441">
        <w:t>s</w:t>
      </w:r>
      <w:r w:rsidRPr="0018367E">
        <w:t xml:space="preserve"> of all windows and mirrors</w:t>
      </w:r>
    </w:p>
    <w:p w14:paraId="60FF8F24" w14:textId="77777777" w:rsidR="00DC37CA" w:rsidRPr="0018367E" w:rsidRDefault="00DC37CA" w:rsidP="00F5619A">
      <w:pPr>
        <w:pStyle w:val="LO3a"/>
      </w:pPr>
      <w:r w:rsidRPr="0018367E">
        <w:t>b.</w:t>
      </w:r>
      <w:r w:rsidRPr="0018367E">
        <w:tab/>
        <w:t xml:space="preserve">Inspect </w:t>
      </w:r>
      <w:r w:rsidR="00303441">
        <w:t xml:space="preserve">the </w:t>
      </w:r>
      <w:r w:rsidRPr="0018367E">
        <w:t>cleanliness, quantity, and function of medical equipment and supplies.</w:t>
      </w:r>
    </w:p>
    <w:p w14:paraId="47235150" w14:textId="77777777" w:rsidR="00DC37CA" w:rsidRPr="0018367E" w:rsidRDefault="00DC37CA" w:rsidP="002A5702">
      <w:pPr>
        <w:pStyle w:val="LO4i"/>
      </w:pPr>
      <w:r w:rsidRPr="0018367E">
        <w:t>i.</w:t>
      </w:r>
      <w:r w:rsidRPr="0018367E">
        <w:tab/>
      </w:r>
      <w:r w:rsidR="00F656BF" w:rsidRPr="0018367E">
        <w:t xml:space="preserve">Test </w:t>
      </w:r>
      <w:r w:rsidR="000102BC" w:rsidRPr="0018367E">
        <w:t>a</w:t>
      </w:r>
      <w:r w:rsidRPr="0018367E">
        <w:t>ll battery-operated equipment (eg, AED)</w:t>
      </w:r>
      <w:r w:rsidR="00303441">
        <w:t>.</w:t>
      </w:r>
    </w:p>
    <w:p w14:paraId="30F33FDB" w14:textId="77777777" w:rsidR="00DC37CA" w:rsidRPr="0018367E" w:rsidRDefault="00DC37CA" w:rsidP="00DC37CA">
      <w:pPr>
        <w:pStyle w:val="LO2Num"/>
      </w:pPr>
      <w:r w:rsidRPr="0018367E">
        <w:t>10.</w:t>
      </w:r>
      <w:r w:rsidRPr="0018367E">
        <w:tab/>
        <w:t>Safety precautions</w:t>
      </w:r>
    </w:p>
    <w:p w14:paraId="7EE58D92" w14:textId="77777777" w:rsidR="00DC37CA" w:rsidRPr="0018367E" w:rsidRDefault="00DC37CA" w:rsidP="00F5619A">
      <w:pPr>
        <w:pStyle w:val="LO3a"/>
      </w:pPr>
      <w:r w:rsidRPr="0018367E">
        <w:t>a.</w:t>
      </w:r>
      <w:r w:rsidRPr="0018367E">
        <w:tab/>
        <w:t>Make sure safety devices (eg, seat</w:t>
      </w:r>
      <w:r w:rsidR="00303441">
        <w:t xml:space="preserve"> </w:t>
      </w:r>
      <w:r w:rsidRPr="0018367E">
        <w:t>belts) are in proper working order.</w:t>
      </w:r>
    </w:p>
    <w:p w14:paraId="47751226" w14:textId="77777777" w:rsidR="00DC37CA" w:rsidRPr="0018367E" w:rsidRDefault="00757E33" w:rsidP="002A5702">
      <w:pPr>
        <w:pStyle w:val="LO3a"/>
      </w:pPr>
      <w:r w:rsidRPr="0018367E">
        <w:t>b</w:t>
      </w:r>
      <w:r w:rsidR="00DC37CA" w:rsidRPr="0018367E">
        <w:t>.</w:t>
      </w:r>
      <w:r w:rsidR="00DC37CA" w:rsidRPr="0018367E">
        <w:tab/>
        <w:t>Oxygen tanks must be secured by fixed clasps or housings.</w:t>
      </w:r>
    </w:p>
    <w:p w14:paraId="71461C3C" w14:textId="77777777" w:rsidR="00DC37CA" w:rsidRPr="0018367E" w:rsidRDefault="00757E33" w:rsidP="002A5702">
      <w:pPr>
        <w:pStyle w:val="LO3a"/>
      </w:pPr>
      <w:r w:rsidRPr="0018367E">
        <w:t>c</w:t>
      </w:r>
      <w:r w:rsidR="00DC37CA" w:rsidRPr="0018367E">
        <w:t>.</w:t>
      </w:r>
      <w:r w:rsidR="00DC37CA" w:rsidRPr="0018367E">
        <w:tab/>
        <w:t xml:space="preserve">Make sure all equipment in </w:t>
      </w:r>
      <w:r w:rsidR="00303441">
        <w:t xml:space="preserve">the </w:t>
      </w:r>
      <w:r w:rsidR="00DC37CA" w:rsidRPr="0018367E">
        <w:t>cab, rear, and compartments is secured appropriately.</w:t>
      </w:r>
    </w:p>
    <w:p w14:paraId="29B6213C" w14:textId="77777777" w:rsidR="00DC37CA" w:rsidRPr="0018367E" w:rsidRDefault="00DC37CA" w:rsidP="00DC37CA">
      <w:pPr>
        <w:pStyle w:val="LO1A"/>
      </w:pPr>
      <w:r w:rsidRPr="0018367E">
        <w:t>C.</w:t>
      </w:r>
      <w:r w:rsidRPr="0018367E">
        <w:tab/>
        <w:t>The dispatch phase</w:t>
      </w:r>
    </w:p>
    <w:p w14:paraId="4B25C2F4" w14:textId="77777777" w:rsidR="00C24C8C" w:rsidRPr="0018367E" w:rsidRDefault="00C24C8C" w:rsidP="00C24C8C">
      <w:pPr>
        <w:pStyle w:val="LO2Num"/>
      </w:pPr>
      <w:r w:rsidRPr="0018367E">
        <w:t>1.</w:t>
      </w:r>
      <w:r w:rsidRPr="0018367E">
        <w:tab/>
        <w:t>Dispatch must be easy to access and in service 24 hours a day.</w:t>
      </w:r>
    </w:p>
    <w:p w14:paraId="02B4E169" w14:textId="77777777" w:rsidR="00DC37CA" w:rsidRPr="0018367E" w:rsidRDefault="00656002" w:rsidP="00DC37CA">
      <w:pPr>
        <w:pStyle w:val="LO2Num"/>
      </w:pPr>
      <w:r w:rsidRPr="0018367E">
        <w:lastRenderedPageBreak/>
        <w:t>2</w:t>
      </w:r>
      <w:r w:rsidR="00DC37CA" w:rsidRPr="0018367E">
        <w:t>.</w:t>
      </w:r>
      <w:r w:rsidR="00DC37CA" w:rsidRPr="0018367E">
        <w:tab/>
        <w:t>The dispatcher should gather and record:</w:t>
      </w:r>
    </w:p>
    <w:p w14:paraId="703839A8" w14:textId="77777777" w:rsidR="00DC37CA" w:rsidRPr="0018367E" w:rsidRDefault="00DC37CA" w:rsidP="00F5619A">
      <w:pPr>
        <w:pStyle w:val="LO3a"/>
      </w:pPr>
      <w:r w:rsidRPr="0018367E">
        <w:t>a.</w:t>
      </w:r>
      <w:r w:rsidRPr="0018367E">
        <w:tab/>
        <w:t>The nature of the call</w:t>
      </w:r>
    </w:p>
    <w:p w14:paraId="3808CAEF" w14:textId="77777777" w:rsidR="00DC37CA" w:rsidRPr="0018367E" w:rsidRDefault="00DC37CA" w:rsidP="002A5702">
      <w:pPr>
        <w:pStyle w:val="LO3a"/>
      </w:pPr>
      <w:r w:rsidRPr="0018367E">
        <w:t>b.</w:t>
      </w:r>
      <w:r w:rsidRPr="0018367E">
        <w:tab/>
        <w:t>The caller’s name, present location, and call-back number</w:t>
      </w:r>
    </w:p>
    <w:p w14:paraId="445E08C4" w14:textId="77777777" w:rsidR="00DC37CA" w:rsidRPr="0018367E" w:rsidRDefault="00DC37CA">
      <w:pPr>
        <w:pStyle w:val="LO3a"/>
      </w:pPr>
      <w:r w:rsidRPr="0018367E">
        <w:t>c.</w:t>
      </w:r>
      <w:r w:rsidRPr="0018367E">
        <w:tab/>
        <w:t>The exact location of the patient</w:t>
      </w:r>
      <w:r w:rsidR="0027101B" w:rsidRPr="0018367E">
        <w:t>(s)</w:t>
      </w:r>
      <w:r w:rsidRPr="0018367E">
        <w:t xml:space="preserve"> (most important)</w:t>
      </w:r>
    </w:p>
    <w:p w14:paraId="66832E27" w14:textId="77777777" w:rsidR="00DC37CA" w:rsidRPr="0018367E" w:rsidRDefault="00DC37CA">
      <w:pPr>
        <w:pStyle w:val="LO3a"/>
      </w:pPr>
      <w:r w:rsidRPr="0018367E">
        <w:t>d.</w:t>
      </w:r>
      <w:r w:rsidRPr="0018367E">
        <w:tab/>
        <w:t xml:space="preserve">The number of patients and </w:t>
      </w:r>
      <w:r w:rsidR="00144808">
        <w:t xml:space="preserve">the </w:t>
      </w:r>
      <w:r w:rsidRPr="0018367E">
        <w:t>severity of their conditions</w:t>
      </w:r>
    </w:p>
    <w:p w14:paraId="518E7E09" w14:textId="366589AF" w:rsidR="00DC37CA" w:rsidRPr="0018367E" w:rsidRDefault="00DC37CA">
      <w:pPr>
        <w:pStyle w:val="LO3a"/>
      </w:pPr>
      <w:r w:rsidRPr="0018367E">
        <w:t>e.</w:t>
      </w:r>
      <w:r w:rsidRPr="0018367E">
        <w:tab/>
      </w:r>
      <w:r w:rsidR="00297881">
        <w:t>Any other special problems or pertinent inf</w:t>
      </w:r>
      <w:r w:rsidR="00F50760">
        <w:t>ormation about hazards or weather conditions.</w:t>
      </w:r>
    </w:p>
    <w:p w14:paraId="62860060" w14:textId="77777777" w:rsidR="00DC37CA" w:rsidRPr="0018367E" w:rsidRDefault="00DC37CA" w:rsidP="00DC37CA">
      <w:pPr>
        <w:pStyle w:val="LO1A"/>
      </w:pPr>
      <w:r w:rsidRPr="0018367E">
        <w:t>D.</w:t>
      </w:r>
      <w:r w:rsidRPr="0018367E">
        <w:tab/>
        <w:t>En route to the scene</w:t>
      </w:r>
    </w:p>
    <w:p w14:paraId="49C94C4D" w14:textId="77777777" w:rsidR="00DC37CA" w:rsidRPr="0018367E" w:rsidRDefault="00DC37CA" w:rsidP="00DC37CA">
      <w:pPr>
        <w:pStyle w:val="LO2Num"/>
      </w:pPr>
      <w:r w:rsidRPr="0018367E">
        <w:t>1.</w:t>
      </w:r>
      <w:r w:rsidRPr="0018367E">
        <w:tab/>
        <w:t>In many ways, the en route to the scene phase is the most dangerous phase for EMTs.</w:t>
      </w:r>
    </w:p>
    <w:p w14:paraId="4A80EF41" w14:textId="77777777" w:rsidR="00DC37CA" w:rsidRPr="0018367E" w:rsidRDefault="00DC37CA" w:rsidP="00DC37CA">
      <w:pPr>
        <w:pStyle w:val="LO2Num"/>
      </w:pPr>
      <w:r w:rsidRPr="0018367E">
        <w:t>2.</w:t>
      </w:r>
      <w:r w:rsidRPr="0018367E">
        <w:tab/>
      </w:r>
      <w:r w:rsidR="0027101B" w:rsidRPr="0018367E">
        <w:t xml:space="preserve">Crashes </w:t>
      </w:r>
      <w:r w:rsidRPr="0018367E">
        <w:t>cause many serious injuries.</w:t>
      </w:r>
    </w:p>
    <w:p w14:paraId="4F675CD1" w14:textId="77777777" w:rsidR="00DC37CA" w:rsidRPr="0018367E" w:rsidRDefault="00DC37CA" w:rsidP="00F5619A">
      <w:pPr>
        <w:pStyle w:val="LO3a"/>
      </w:pPr>
      <w:r w:rsidRPr="0018367E">
        <w:t>a.</w:t>
      </w:r>
      <w:r w:rsidRPr="0018367E">
        <w:tab/>
        <w:t>Fasten seat</w:t>
      </w:r>
      <w:r w:rsidR="00144808">
        <w:t xml:space="preserve"> </w:t>
      </w:r>
      <w:r w:rsidRPr="0018367E">
        <w:t>belts and shoulder harnesses before moving the ambulance</w:t>
      </w:r>
      <w:r w:rsidR="00144808">
        <w:t>.</w:t>
      </w:r>
    </w:p>
    <w:p w14:paraId="4B608D59" w14:textId="77777777" w:rsidR="00DC37CA" w:rsidRPr="0018367E" w:rsidRDefault="00DC37CA" w:rsidP="00DC37CA">
      <w:pPr>
        <w:pStyle w:val="LO2Num"/>
      </w:pPr>
      <w:r w:rsidRPr="0018367E">
        <w:t>3.</w:t>
      </w:r>
      <w:r w:rsidRPr="0018367E">
        <w:tab/>
        <w:t>Review dispatch information.</w:t>
      </w:r>
    </w:p>
    <w:p w14:paraId="521B7DDA" w14:textId="77777777" w:rsidR="00DC37CA" w:rsidRPr="0018367E" w:rsidRDefault="00DC37CA" w:rsidP="00DC37CA">
      <w:pPr>
        <w:pStyle w:val="LO2Num"/>
      </w:pPr>
      <w:r w:rsidRPr="0018367E">
        <w:t>4.</w:t>
      </w:r>
      <w:r w:rsidRPr="0018367E">
        <w:tab/>
        <w:t>Prepare to assess and care for the patient.</w:t>
      </w:r>
    </w:p>
    <w:p w14:paraId="03B7EAF7" w14:textId="77777777" w:rsidR="00DC37CA" w:rsidRPr="0018367E" w:rsidRDefault="00DC37CA" w:rsidP="00F5619A">
      <w:pPr>
        <w:pStyle w:val="LO3a"/>
      </w:pPr>
      <w:r w:rsidRPr="0018367E">
        <w:t>a.</w:t>
      </w:r>
      <w:r w:rsidRPr="0018367E">
        <w:tab/>
        <w:t>Assign specific duties and scene management tasks.</w:t>
      </w:r>
    </w:p>
    <w:p w14:paraId="41BDC63E" w14:textId="77777777" w:rsidR="00DC37CA" w:rsidRPr="0018367E" w:rsidRDefault="00DC37CA" w:rsidP="002A5702">
      <w:pPr>
        <w:pStyle w:val="LO3a"/>
      </w:pPr>
      <w:r w:rsidRPr="0018367E">
        <w:t>b.</w:t>
      </w:r>
      <w:r w:rsidRPr="0018367E">
        <w:tab/>
        <w:t xml:space="preserve">Decide </w:t>
      </w:r>
      <w:r w:rsidR="00144808">
        <w:t>which</w:t>
      </w:r>
      <w:r w:rsidR="00144808" w:rsidRPr="0018367E">
        <w:t xml:space="preserve"> </w:t>
      </w:r>
      <w:r w:rsidRPr="0018367E">
        <w:t>equipment should be taken initially.</w:t>
      </w:r>
    </w:p>
    <w:p w14:paraId="286B216D" w14:textId="77777777" w:rsidR="00DC37CA" w:rsidRPr="0018367E" w:rsidRDefault="00DC37CA" w:rsidP="00DC37CA">
      <w:pPr>
        <w:pStyle w:val="LO1A"/>
      </w:pPr>
      <w:r w:rsidRPr="0018367E">
        <w:t>E.</w:t>
      </w:r>
      <w:r w:rsidRPr="0018367E">
        <w:tab/>
        <w:t>Arrival at the scene</w:t>
      </w:r>
    </w:p>
    <w:p w14:paraId="30EE1177" w14:textId="705FE12D" w:rsidR="00DC37CA" w:rsidRPr="0018367E" w:rsidRDefault="00DC37CA" w:rsidP="00DC37CA">
      <w:pPr>
        <w:pStyle w:val="LO2Num"/>
      </w:pPr>
      <w:r w:rsidRPr="0018367E">
        <w:t>1.</w:t>
      </w:r>
      <w:r w:rsidRPr="0018367E">
        <w:tab/>
        <w:t>If you are the first to arrive, perform a scene size-up and give a brief report of your findings to dispatch.</w:t>
      </w:r>
    </w:p>
    <w:p w14:paraId="3820C4EB" w14:textId="77777777" w:rsidR="00DC37CA" w:rsidRPr="0018367E" w:rsidRDefault="00DC37CA" w:rsidP="00DC37CA">
      <w:pPr>
        <w:pStyle w:val="LO2Num"/>
      </w:pPr>
      <w:r w:rsidRPr="0018367E">
        <w:t>2.</w:t>
      </w:r>
      <w:r w:rsidRPr="0018367E">
        <w:tab/>
        <w:t>Use the following guidelines:</w:t>
      </w:r>
    </w:p>
    <w:p w14:paraId="5C2F382C" w14:textId="77777777" w:rsidR="00DC37CA" w:rsidRPr="0018367E" w:rsidRDefault="00DC37CA" w:rsidP="00F5619A">
      <w:pPr>
        <w:pStyle w:val="LO3a"/>
      </w:pPr>
      <w:r w:rsidRPr="0018367E">
        <w:t>a.</w:t>
      </w:r>
      <w:r w:rsidRPr="0018367E">
        <w:tab/>
        <w:t>Look for safety hazards</w:t>
      </w:r>
      <w:r w:rsidR="00757E33" w:rsidRPr="0018367E">
        <w:t xml:space="preserve"> to yourself, your partner, bystanders, and the patient</w:t>
      </w:r>
      <w:r w:rsidRPr="0018367E">
        <w:t>.</w:t>
      </w:r>
    </w:p>
    <w:p w14:paraId="1A8AD0CB" w14:textId="3FDB4B06" w:rsidR="00DC37CA" w:rsidRPr="0018367E" w:rsidRDefault="00DC37CA" w:rsidP="002A5702">
      <w:pPr>
        <w:pStyle w:val="LO3a"/>
      </w:pPr>
      <w:r w:rsidRPr="0018367E">
        <w:t>b.</w:t>
      </w:r>
      <w:r w:rsidRPr="0018367E">
        <w:tab/>
        <w:t>Evaluate the need for additional units</w:t>
      </w:r>
      <w:r w:rsidR="00813A4B">
        <w:t xml:space="preserve"> </w:t>
      </w:r>
      <w:r w:rsidR="00617526">
        <w:t>or other assistance</w:t>
      </w:r>
      <w:r w:rsidRPr="0018367E">
        <w:t>.</w:t>
      </w:r>
    </w:p>
    <w:p w14:paraId="5A78C94C" w14:textId="77777777" w:rsidR="00DC37CA" w:rsidRPr="0018367E" w:rsidRDefault="00DC37CA">
      <w:pPr>
        <w:pStyle w:val="LO3a"/>
      </w:pPr>
      <w:r w:rsidRPr="0018367E">
        <w:t>c.</w:t>
      </w:r>
      <w:r w:rsidRPr="0018367E">
        <w:tab/>
        <w:t>Determine the mechanism of injury or nature of illness.</w:t>
      </w:r>
    </w:p>
    <w:p w14:paraId="66CF425F" w14:textId="77777777" w:rsidR="00DC37CA" w:rsidRPr="0018367E" w:rsidRDefault="00DC37CA">
      <w:pPr>
        <w:pStyle w:val="LO3a"/>
      </w:pPr>
      <w:r w:rsidRPr="0018367E">
        <w:t>d.</w:t>
      </w:r>
      <w:r w:rsidRPr="0018367E">
        <w:tab/>
        <w:t xml:space="preserve">Evaluate the need for spinal </w:t>
      </w:r>
      <w:r w:rsidR="00316E2F" w:rsidRPr="0018367E">
        <w:t>immobilization</w:t>
      </w:r>
      <w:r w:rsidRPr="0018367E">
        <w:t>.</w:t>
      </w:r>
    </w:p>
    <w:p w14:paraId="38322794" w14:textId="77777777" w:rsidR="00DC37CA" w:rsidRPr="0018367E" w:rsidRDefault="00DC37CA">
      <w:pPr>
        <w:pStyle w:val="LO3a"/>
      </w:pPr>
      <w:r w:rsidRPr="0018367E">
        <w:t>e.</w:t>
      </w:r>
      <w:r w:rsidRPr="0018367E">
        <w:tab/>
        <w:t>Follow standard precautions.</w:t>
      </w:r>
    </w:p>
    <w:p w14:paraId="77253646" w14:textId="77777777" w:rsidR="00DC37CA" w:rsidRPr="0018367E" w:rsidRDefault="00DC37CA" w:rsidP="00DC37CA">
      <w:pPr>
        <w:pStyle w:val="LO2Num"/>
      </w:pPr>
      <w:r w:rsidRPr="0018367E">
        <w:t>3.</w:t>
      </w:r>
      <w:r w:rsidRPr="0018367E">
        <w:tab/>
        <w:t>For mass-casualty incidents, estimate and communicate the number of patients to the incident commander.</w:t>
      </w:r>
    </w:p>
    <w:p w14:paraId="69A00FA4" w14:textId="77777777" w:rsidR="00DC37CA" w:rsidRPr="0018367E" w:rsidRDefault="00DC37CA" w:rsidP="00DC37CA">
      <w:pPr>
        <w:pStyle w:val="LO2Num"/>
      </w:pPr>
      <w:r w:rsidRPr="0018367E">
        <w:t>4.</w:t>
      </w:r>
      <w:r w:rsidRPr="0018367E">
        <w:tab/>
        <w:t>Safe parking</w:t>
      </w:r>
    </w:p>
    <w:p w14:paraId="3C84FC4A" w14:textId="77777777" w:rsidR="00DC37CA" w:rsidRPr="0018367E" w:rsidRDefault="00DC37CA" w:rsidP="00F5619A">
      <w:pPr>
        <w:pStyle w:val="LO3a"/>
      </w:pPr>
      <w:r w:rsidRPr="0018367E">
        <w:t>a.</w:t>
      </w:r>
      <w:r w:rsidRPr="0018367E">
        <w:tab/>
      </w:r>
      <w:r w:rsidR="00144808">
        <w:t>Pick</w:t>
      </w:r>
      <w:r w:rsidRPr="0018367E">
        <w:t xml:space="preserve"> a position that will allow for efficient traffic control and flow around an emergency scene</w:t>
      </w:r>
      <w:r w:rsidR="00144808">
        <w:t>.</w:t>
      </w:r>
    </w:p>
    <w:p w14:paraId="54CF8A6F" w14:textId="77777777" w:rsidR="00DC37CA" w:rsidRPr="0018367E" w:rsidRDefault="00DC37CA" w:rsidP="002A5702">
      <w:pPr>
        <w:pStyle w:val="LO3a"/>
      </w:pPr>
      <w:r w:rsidRPr="0018367E">
        <w:t>b.</w:t>
      </w:r>
      <w:r w:rsidRPr="0018367E">
        <w:tab/>
        <w:t>Park 100</w:t>
      </w:r>
      <w:r w:rsidR="00144808">
        <w:t xml:space="preserve"> feet</w:t>
      </w:r>
      <w:r w:rsidRPr="0018367E">
        <w:t xml:space="preserve"> before or past a crash scene to create a barrier between you and traffic.</w:t>
      </w:r>
    </w:p>
    <w:p w14:paraId="38FE9F37" w14:textId="77777777" w:rsidR="00DC37CA" w:rsidRPr="0018367E" w:rsidRDefault="00DC37CA" w:rsidP="002A5702">
      <w:pPr>
        <w:pStyle w:val="LO3a"/>
      </w:pPr>
      <w:r w:rsidRPr="0018367E">
        <w:t>c.</w:t>
      </w:r>
      <w:r w:rsidRPr="0018367E">
        <w:tab/>
        <w:t xml:space="preserve">Do not park alongside a scene; you may block </w:t>
      </w:r>
      <w:r w:rsidR="00144808">
        <w:t xml:space="preserve">the </w:t>
      </w:r>
      <w:r w:rsidRPr="0018367E">
        <w:t>movement of other emergency vehicles.</w:t>
      </w:r>
    </w:p>
    <w:p w14:paraId="1B2EC11F" w14:textId="77777777" w:rsidR="00DC37CA" w:rsidRPr="0018367E" w:rsidRDefault="00DC37CA">
      <w:pPr>
        <w:pStyle w:val="LO3a"/>
      </w:pPr>
      <w:r w:rsidRPr="0018367E">
        <w:t>d.</w:t>
      </w:r>
      <w:r w:rsidRPr="0018367E">
        <w:tab/>
        <w:t>Park uphill and/or upwind of a scene with smoke or hazardous materials.</w:t>
      </w:r>
    </w:p>
    <w:p w14:paraId="6BB38851" w14:textId="294E7D0D" w:rsidR="00DC37CA" w:rsidRPr="0018367E" w:rsidRDefault="00DC37CA">
      <w:pPr>
        <w:pStyle w:val="LO3a"/>
      </w:pPr>
      <w:r w:rsidRPr="0018367E">
        <w:t>e.</w:t>
      </w:r>
      <w:r w:rsidRPr="0018367E">
        <w:tab/>
        <w:t>Leave your warning lights or devices on.</w:t>
      </w:r>
    </w:p>
    <w:p w14:paraId="61818542" w14:textId="77777777" w:rsidR="00DC37CA" w:rsidRPr="0018367E" w:rsidRDefault="00DC37CA">
      <w:pPr>
        <w:pStyle w:val="LO3a"/>
      </w:pPr>
      <w:r w:rsidRPr="0018367E">
        <w:t>f.</w:t>
      </w:r>
      <w:r w:rsidRPr="0018367E">
        <w:tab/>
        <w:t xml:space="preserve">Keep </w:t>
      </w:r>
      <w:r w:rsidR="00144808">
        <w:t xml:space="preserve">a safe </w:t>
      </w:r>
      <w:r w:rsidRPr="0018367E">
        <w:t>distance between your vehicle and operations at the scene.</w:t>
      </w:r>
    </w:p>
    <w:p w14:paraId="40E21C4E" w14:textId="77777777" w:rsidR="00DC37CA" w:rsidRPr="0018367E" w:rsidRDefault="00DC37CA">
      <w:pPr>
        <w:pStyle w:val="LO3a"/>
      </w:pPr>
      <w:r w:rsidRPr="0018367E">
        <w:t>g.</w:t>
      </w:r>
      <w:r w:rsidRPr="0018367E">
        <w:tab/>
        <w:t>Stay away from fires, explosive hazards, downed wires, and unstable structures.</w:t>
      </w:r>
    </w:p>
    <w:p w14:paraId="3D64A252" w14:textId="77777777" w:rsidR="00DC37CA" w:rsidRPr="0018367E" w:rsidRDefault="00DC37CA">
      <w:pPr>
        <w:pStyle w:val="LO3a"/>
      </w:pPr>
      <w:r w:rsidRPr="0018367E">
        <w:lastRenderedPageBreak/>
        <w:t>h.</w:t>
      </w:r>
      <w:r w:rsidRPr="0018367E">
        <w:tab/>
        <w:t>Set the parking brake.</w:t>
      </w:r>
    </w:p>
    <w:p w14:paraId="58B3F04A" w14:textId="77777777" w:rsidR="00DC37CA" w:rsidRPr="0018367E" w:rsidRDefault="00144808">
      <w:pPr>
        <w:pStyle w:val="LO3a"/>
      </w:pPr>
      <w:r>
        <w:t>i</w:t>
      </w:r>
      <w:r w:rsidR="00DC37CA" w:rsidRPr="0018367E">
        <w:t>.</w:t>
      </w:r>
      <w:r w:rsidR="00DC37CA" w:rsidRPr="0018367E">
        <w:tab/>
        <w:t>Park as close to the scene as possible to facilitate emergency medical care and rapid transport from the scene.</w:t>
      </w:r>
    </w:p>
    <w:p w14:paraId="0A16322F" w14:textId="77777777" w:rsidR="00DC37CA" w:rsidRPr="0018367E" w:rsidRDefault="00144808">
      <w:pPr>
        <w:pStyle w:val="LO3a"/>
      </w:pPr>
      <w:r>
        <w:t>j</w:t>
      </w:r>
      <w:r w:rsidR="00DC37CA" w:rsidRPr="0018367E">
        <w:t>.</w:t>
      </w:r>
      <w:r w:rsidR="00DC37CA" w:rsidRPr="0018367E">
        <w:tab/>
        <w:t>If it is necessary to block traffic to unload equipment or load patients, do so quickly and safely.</w:t>
      </w:r>
    </w:p>
    <w:p w14:paraId="108FECC0" w14:textId="77777777" w:rsidR="00DC37CA" w:rsidRPr="0018367E" w:rsidRDefault="00DC37CA" w:rsidP="00DC37CA">
      <w:pPr>
        <w:pStyle w:val="LO2Num"/>
      </w:pPr>
      <w:r w:rsidRPr="0018367E">
        <w:t>5.</w:t>
      </w:r>
      <w:r w:rsidRPr="0018367E">
        <w:tab/>
        <w:t>Traffic control</w:t>
      </w:r>
    </w:p>
    <w:p w14:paraId="7C7A33A6" w14:textId="77777777" w:rsidR="00DC37CA" w:rsidRPr="0018367E" w:rsidRDefault="00DC37CA" w:rsidP="00F5619A">
      <w:pPr>
        <w:pStyle w:val="LO3a"/>
      </w:pPr>
      <w:r w:rsidRPr="0018367E">
        <w:t>a.</w:t>
      </w:r>
      <w:r w:rsidRPr="0018367E">
        <w:tab/>
        <w:t>Only when all patients have been treated and the emergency situation is under control should you be concerned with restoring the flow of traffic.</w:t>
      </w:r>
    </w:p>
    <w:p w14:paraId="771C6674" w14:textId="77777777" w:rsidR="00DC37CA" w:rsidRPr="0018367E" w:rsidRDefault="00DC37CA" w:rsidP="002A5702">
      <w:pPr>
        <w:pStyle w:val="LO3a"/>
      </w:pPr>
      <w:r w:rsidRPr="0018367E">
        <w:t>b.</w:t>
      </w:r>
      <w:r w:rsidRPr="0018367E">
        <w:tab/>
      </w:r>
      <w:r w:rsidR="003F7FDE">
        <w:t>T</w:t>
      </w:r>
      <w:r w:rsidRPr="0018367E">
        <w:t xml:space="preserve">raffic control is </w:t>
      </w:r>
      <w:r w:rsidR="003F7FDE">
        <w:t xml:space="preserve">intended </w:t>
      </w:r>
      <w:r w:rsidRPr="0018367E">
        <w:t>to ensure an orderly traffic flow, warn other drivers, and prevent another crash.</w:t>
      </w:r>
    </w:p>
    <w:p w14:paraId="179379C9" w14:textId="77777777" w:rsidR="00DC37CA" w:rsidRPr="0018367E" w:rsidRDefault="00DC37CA">
      <w:pPr>
        <w:pStyle w:val="LO3a"/>
      </w:pPr>
      <w:r w:rsidRPr="0018367E">
        <w:t>c.</w:t>
      </w:r>
      <w:r w:rsidRPr="0018367E">
        <w:tab/>
        <w:t>As soon as possible, place warning devices (eg, reflectors) on both sides of the crash.</w:t>
      </w:r>
    </w:p>
    <w:p w14:paraId="0FB3E16C" w14:textId="77777777" w:rsidR="00DC37CA" w:rsidRPr="0018367E" w:rsidRDefault="00DC37CA" w:rsidP="00DC37CA">
      <w:pPr>
        <w:pStyle w:val="LO1A"/>
      </w:pPr>
      <w:r w:rsidRPr="0018367E">
        <w:t>F.</w:t>
      </w:r>
      <w:r w:rsidRPr="0018367E">
        <w:tab/>
        <w:t>The transfer phase</w:t>
      </w:r>
    </w:p>
    <w:p w14:paraId="7243CC10" w14:textId="77777777" w:rsidR="00BB6EE3" w:rsidRDefault="005F373E" w:rsidP="00DC37CA">
      <w:pPr>
        <w:pStyle w:val="LO2Num"/>
      </w:pPr>
      <w:r>
        <w:t>1</w:t>
      </w:r>
      <w:r w:rsidR="00AE60B5" w:rsidRPr="0018367E">
        <w:t xml:space="preserve">. </w:t>
      </w:r>
      <w:r w:rsidR="00DC37CA" w:rsidRPr="0018367E">
        <w:t>The patient must be packaged for transport.</w:t>
      </w:r>
    </w:p>
    <w:p w14:paraId="5421730E" w14:textId="4FD5D0CE" w:rsidR="00DC37CA" w:rsidRPr="0018367E" w:rsidRDefault="00AE60B5" w:rsidP="00221D4F">
      <w:pPr>
        <w:pStyle w:val="LO3a"/>
      </w:pPr>
      <w:r w:rsidRPr="0018367E">
        <w:t>a</w:t>
      </w:r>
      <w:r w:rsidR="00DC37CA" w:rsidRPr="0018367E">
        <w:t>.</w:t>
      </w:r>
      <w:r w:rsidR="00BB6EE3">
        <w:tab/>
      </w:r>
      <w:r w:rsidR="00DC37CA" w:rsidRPr="0018367E">
        <w:t>Secure the patient to a backboard, scoop stretcher, or wheeled ambulance stretcher.</w:t>
      </w:r>
    </w:p>
    <w:p w14:paraId="2247CF82" w14:textId="651E5948" w:rsidR="00DC37CA" w:rsidRPr="0018367E" w:rsidRDefault="00396A34" w:rsidP="00DC37CA">
      <w:pPr>
        <w:pStyle w:val="LO2Num"/>
      </w:pPr>
      <w:r>
        <w:t>2</w:t>
      </w:r>
      <w:r w:rsidR="00DC37CA" w:rsidRPr="0018367E">
        <w:t>.</w:t>
      </w:r>
      <w:r w:rsidR="00DC37CA" w:rsidRPr="0018367E">
        <w:tab/>
        <w:t>Properly lift the patient into the patient compartment.</w:t>
      </w:r>
    </w:p>
    <w:p w14:paraId="37F06586" w14:textId="2C5B3415" w:rsidR="00DC37CA" w:rsidRPr="0018367E" w:rsidRDefault="00396A34" w:rsidP="00DC37CA">
      <w:pPr>
        <w:pStyle w:val="LO2Num"/>
      </w:pPr>
      <w:r>
        <w:t>3</w:t>
      </w:r>
      <w:r w:rsidR="00DC37CA" w:rsidRPr="0018367E">
        <w:t>.</w:t>
      </w:r>
      <w:r w:rsidR="00DC37CA" w:rsidRPr="0018367E">
        <w:tab/>
        <w:t xml:space="preserve">Secure the patient with </w:t>
      </w:r>
      <w:r w:rsidR="003A4847">
        <w:t>all</w:t>
      </w:r>
      <w:r w:rsidR="005F373E">
        <w:t xml:space="preserve"> manufacturer-approved</w:t>
      </w:r>
      <w:r>
        <w:t xml:space="preserve"> straps</w:t>
      </w:r>
      <w:r w:rsidR="00DC37CA" w:rsidRPr="0018367E">
        <w:t>.</w:t>
      </w:r>
    </w:p>
    <w:p w14:paraId="1C73A178" w14:textId="77777777" w:rsidR="00DC37CA" w:rsidRPr="0018367E" w:rsidRDefault="00DC37CA" w:rsidP="00F5619A">
      <w:pPr>
        <w:pStyle w:val="LO3a"/>
      </w:pPr>
      <w:r w:rsidRPr="0018367E">
        <w:t>a.</w:t>
      </w:r>
      <w:r w:rsidRPr="0018367E">
        <w:tab/>
        <w:t>Use deceleration or stopping straps over the patient’s shoulders, especially if he or she is lying flat or secured to a backboard.</w:t>
      </w:r>
    </w:p>
    <w:p w14:paraId="1B063FA1" w14:textId="77777777" w:rsidR="00DC37CA" w:rsidRPr="0018367E" w:rsidRDefault="00DC37CA" w:rsidP="00DC37CA">
      <w:pPr>
        <w:pStyle w:val="LO1A"/>
      </w:pPr>
      <w:r w:rsidRPr="0018367E">
        <w:t>G.</w:t>
      </w:r>
      <w:r w:rsidRPr="0018367E">
        <w:tab/>
        <w:t>The transport phase</w:t>
      </w:r>
    </w:p>
    <w:p w14:paraId="59C3BE75" w14:textId="77777777" w:rsidR="00DC37CA" w:rsidRPr="0018367E" w:rsidRDefault="000771A5" w:rsidP="00DC37CA">
      <w:pPr>
        <w:pStyle w:val="LO2Num"/>
      </w:pPr>
      <w:r w:rsidRPr="0018367E">
        <w:t>1</w:t>
      </w:r>
      <w:r w:rsidR="00DC37CA" w:rsidRPr="0018367E">
        <w:t>.</w:t>
      </w:r>
      <w:r w:rsidR="00DC37CA" w:rsidRPr="0018367E">
        <w:tab/>
      </w:r>
      <w:r w:rsidR="00144808">
        <w:t>Provide</w:t>
      </w:r>
      <w:r w:rsidR="00144808" w:rsidRPr="0018367E">
        <w:t xml:space="preserve"> </w:t>
      </w:r>
      <w:r w:rsidR="00DC37CA" w:rsidRPr="0018367E">
        <w:t xml:space="preserve">dispatch </w:t>
      </w:r>
      <w:r w:rsidR="00144808">
        <w:t>with</w:t>
      </w:r>
      <w:r w:rsidR="00144808" w:rsidRPr="0018367E">
        <w:t xml:space="preserve"> </w:t>
      </w:r>
      <w:r w:rsidR="00DC37CA" w:rsidRPr="0018367E">
        <w:t>the following</w:t>
      </w:r>
      <w:r w:rsidR="00144808">
        <w:t xml:space="preserve"> information</w:t>
      </w:r>
      <w:r w:rsidR="00DC37CA" w:rsidRPr="0018367E">
        <w:t xml:space="preserve"> when you are ready to leave with the patient</w:t>
      </w:r>
      <w:r w:rsidR="00144808">
        <w:t>:</w:t>
      </w:r>
    </w:p>
    <w:p w14:paraId="456E6678" w14:textId="77777777" w:rsidR="00DC37CA" w:rsidRPr="0018367E" w:rsidRDefault="00DC37CA" w:rsidP="00F5619A">
      <w:pPr>
        <w:pStyle w:val="LO3a"/>
      </w:pPr>
      <w:r w:rsidRPr="0018367E">
        <w:t>a.</w:t>
      </w:r>
      <w:r w:rsidRPr="0018367E">
        <w:tab/>
        <w:t>Number of patients</w:t>
      </w:r>
    </w:p>
    <w:p w14:paraId="375DECE0" w14:textId="77777777" w:rsidR="00DC37CA" w:rsidRPr="0018367E" w:rsidRDefault="00DC37CA" w:rsidP="00F5619A">
      <w:pPr>
        <w:pStyle w:val="LO3a"/>
      </w:pPr>
      <w:r w:rsidRPr="0018367E">
        <w:t>b.</w:t>
      </w:r>
      <w:r w:rsidRPr="0018367E">
        <w:tab/>
        <w:t>Name of receiving hospital</w:t>
      </w:r>
    </w:p>
    <w:p w14:paraId="29551AB4" w14:textId="77777777" w:rsidR="00DC37CA" w:rsidRPr="0018367E" w:rsidRDefault="00DC37CA" w:rsidP="002A5702">
      <w:pPr>
        <w:pStyle w:val="LO3a"/>
      </w:pPr>
      <w:r w:rsidRPr="0018367E">
        <w:t>c.</w:t>
      </w:r>
      <w:r w:rsidRPr="0018367E">
        <w:tab/>
        <w:t>Beginning mileage of the ambulance (in some jurisdictions)</w:t>
      </w:r>
    </w:p>
    <w:p w14:paraId="40EE3040" w14:textId="77777777" w:rsidR="00DC37CA" w:rsidRPr="0018367E" w:rsidRDefault="000771A5" w:rsidP="00DC37CA">
      <w:pPr>
        <w:pStyle w:val="LO2Num"/>
      </w:pPr>
      <w:r w:rsidRPr="0018367E">
        <w:t>2</w:t>
      </w:r>
      <w:r w:rsidR="00DC37CA" w:rsidRPr="0018367E">
        <w:t>.</w:t>
      </w:r>
      <w:r w:rsidR="00DC37CA" w:rsidRPr="0018367E">
        <w:tab/>
        <w:t>Monitor the patient’s condition en route.</w:t>
      </w:r>
    </w:p>
    <w:p w14:paraId="0CBDDE52" w14:textId="77777777" w:rsidR="00DC37CA" w:rsidRPr="0018367E" w:rsidRDefault="00DC37CA" w:rsidP="00F5619A">
      <w:pPr>
        <w:pStyle w:val="LO3a"/>
      </w:pPr>
      <w:r w:rsidRPr="0018367E">
        <w:t>a.</w:t>
      </w:r>
      <w:r w:rsidRPr="0018367E">
        <w:tab/>
        <w:t xml:space="preserve">Recheck </w:t>
      </w:r>
      <w:r w:rsidR="00144808">
        <w:t xml:space="preserve">a </w:t>
      </w:r>
      <w:r w:rsidRPr="0018367E">
        <w:t>stable patient’s vital signs every 15 minutes.</w:t>
      </w:r>
    </w:p>
    <w:p w14:paraId="6B06A5CF" w14:textId="77777777" w:rsidR="00DC37CA" w:rsidRPr="0018367E" w:rsidRDefault="00DC37CA" w:rsidP="002A5702">
      <w:pPr>
        <w:pStyle w:val="LO3a"/>
      </w:pPr>
      <w:r w:rsidRPr="0018367E">
        <w:t>b.</w:t>
      </w:r>
      <w:r w:rsidRPr="0018367E">
        <w:tab/>
        <w:t xml:space="preserve">Recheck </w:t>
      </w:r>
      <w:r w:rsidR="00144808">
        <w:t xml:space="preserve">an </w:t>
      </w:r>
      <w:r w:rsidRPr="0018367E">
        <w:t>unstable patient’s vital signs every 5 minutes.</w:t>
      </w:r>
    </w:p>
    <w:p w14:paraId="7913F4FA" w14:textId="77777777" w:rsidR="00DC37CA" w:rsidRPr="0018367E" w:rsidRDefault="000771A5" w:rsidP="00DC37CA">
      <w:pPr>
        <w:pStyle w:val="LO2Num"/>
      </w:pPr>
      <w:r w:rsidRPr="0018367E">
        <w:t>3</w:t>
      </w:r>
      <w:r w:rsidR="00DC37CA" w:rsidRPr="0018367E">
        <w:t>.</w:t>
      </w:r>
      <w:r w:rsidR="00DC37CA" w:rsidRPr="0018367E">
        <w:tab/>
        <w:t>Contact the receiving hospital.</w:t>
      </w:r>
    </w:p>
    <w:p w14:paraId="0DAA018D" w14:textId="77777777" w:rsidR="00DC37CA" w:rsidRPr="0018367E" w:rsidRDefault="000771A5" w:rsidP="00DC37CA">
      <w:pPr>
        <w:pStyle w:val="LO2Num"/>
      </w:pPr>
      <w:r w:rsidRPr="0018367E">
        <w:t>4</w:t>
      </w:r>
      <w:r w:rsidR="00DC37CA" w:rsidRPr="0018367E">
        <w:t>.</w:t>
      </w:r>
      <w:r w:rsidR="00DC37CA" w:rsidRPr="0018367E">
        <w:tab/>
        <w:t>Do not abandon the patient emotionally.</w:t>
      </w:r>
    </w:p>
    <w:p w14:paraId="59260C1F" w14:textId="77777777" w:rsidR="00BB6EE3" w:rsidRDefault="000771A5" w:rsidP="00F5619A">
      <w:pPr>
        <w:pStyle w:val="LO3a"/>
      </w:pPr>
      <w:r w:rsidRPr="0018367E">
        <w:t>a.</w:t>
      </w:r>
      <w:r w:rsidRPr="0018367E">
        <w:tab/>
        <w:t xml:space="preserve">Be aware of </w:t>
      </w:r>
      <w:r w:rsidR="00144808">
        <w:t>the</w:t>
      </w:r>
      <w:r w:rsidR="00144808" w:rsidRPr="0018367E">
        <w:t xml:space="preserve"> </w:t>
      </w:r>
      <w:r w:rsidRPr="0018367E">
        <w:t>patient’s level of need.</w:t>
      </w:r>
    </w:p>
    <w:p w14:paraId="2FACD6C6" w14:textId="348EBB11" w:rsidR="00103DBF" w:rsidRDefault="00107B2B" w:rsidP="00221D4F">
      <w:pPr>
        <w:pStyle w:val="LO2Num"/>
      </w:pPr>
      <w:r>
        <w:t>5.</w:t>
      </w:r>
      <w:r w:rsidR="00BB6EE3">
        <w:tab/>
      </w:r>
      <w:r>
        <w:t>Use common sense and defensive driving techniques at all times.</w:t>
      </w:r>
    </w:p>
    <w:p w14:paraId="784F6FA0" w14:textId="0D91DBE0" w:rsidR="00DC37CA" w:rsidRPr="0018367E" w:rsidRDefault="00DC37CA" w:rsidP="00DC37CA">
      <w:pPr>
        <w:pStyle w:val="LO1A"/>
      </w:pPr>
      <w:r w:rsidRPr="0018367E">
        <w:t>H.</w:t>
      </w:r>
      <w:r w:rsidRPr="0018367E">
        <w:tab/>
        <w:t>The delivery phase</w:t>
      </w:r>
    </w:p>
    <w:p w14:paraId="1A7A57AC" w14:textId="77777777" w:rsidR="00DC37CA" w:rsidRPr="0018367E" w:rsidRDefault="00DC37CA" w:rsidP="00DC37CA">
      <w:pPr>
        <w:pStyle w:val="LO2Num"/>
      </w:pPr>
      <w:r w:rsidRPr="0018367E">
        <w:t>1.</w:t>
      </w:r>
      <w:r w:rsidRPr="0018367E">
        <w:tab/>
      </w:r>
      <w:r w:rsidR="00AE60B5" w:rsidRPr="0018367E">
        <w:t>Inform</w:t>
      </w:r>
      <w:r w:rsidRPr="0018367E">
        <w:t xml:space="preserve"> dispatch </w:t>
      </w:r>
      <w:r w:rsidR="00AE60B5" w:rsidRPr="0018367E">
        <w:t>as soon as you arrive</w:t>
      </w:r>
      <w:r w:rsidRPr="0018367E">
        <w:t xml:space="preserve"> at the hospital.</w:t>
      </w:r>
    </w:p>
    <w:p w14:paraId="62820F6A" w14:textId="77777777" w:rsidR="00DC37CA" w:rsidRPr="0018367E" w:rsidRDefault="00DC37CA" w:rsidP="000771A5">
      <w:pPr>
        <w:pStyle w:val="LO2Num"/>
      </w:pPr>
      <w:r w:rsidRPr="0018367E">
        <w:t>2.</w:t>
      </w:r>
      <w:r w:rsidRPr="0018367E">
        <w:tab/>
        <w:t>Report your arrival to the triage nurse</w:t>
      </w:r>
      <w:r w:rsidR="000771A5" w:rsidRPr="0018367E">
        <w:t xml:space="preserve"> or other arrival personnel</w:t>
      </w:r>
      <w:r w:rsidRPr="0018367E">
        <w:t>.</w:t>
      </w:r>
    </w:p>
    <w:p w14:paraId="32963C9C" w14:textId="77777777" w:rsidR="00DC37CA" w:rsidRPr="0018367E" w:rsidRDefault="00DC37CA" w:rsidP="00DC37CA">
      <w:pPr>
        <w:pStyle w:val="LO2Num"/>
      </w:pPr>
      <w:r w:rsidRPr="0018367E">
        <w:t>3.</w:t>
      </w:r>
      <w:r w:rsidRPr="0018367E">
        <w:tab/>
        <w:t>Physically transfer the patient.</w:t>
      </w:r>
    </w:p>
    <w:p w14:paraId="48A0041D" w14:textId="77777777" w:rsidR="000771A5" w:rsidRPr="0018367E" w:rsidRDefault="00DC37CA" w:rsidP="000771A5">
      <w:pPr>
        <w:pStyle w:val="LO2Num"/>
      </w:pPr>
      <w:r w:rsidRPr="0018367E">
        <w:t>4.</w:t>
      </w:r>
      <w:r w:rsidRPr="0018367E">
        <w:tab/>
        <w:t>Present a complete verbal report.</w:t>
      </w:r>
    </w:p>
    <w:p w14:paraId="3DCAA567" w14:textId="77777777" w:rsidR="00DC37CA" w:rsidRPr="0018367E" w:rsidRDefault="00DC37CA" w:rsidP="00DC37CA">
      <w:pPr>
        <w:pStyle w:val="LO2Num"/>
      </w:pPr>
      <w:r w:rsidRPr="0018367E">
        <w:t>5.</w:t>
      </w:r>
      <w:r w:rsidRPr="0018367E">
        <w:tab/>
        <w:t xml:space="preserve">Complete a detailed </w:t>
      </w:r>
      <w:r w:rsidR="00EB25B6" w:rsidRPr="0018367E">
        <w:t xml:space="preserve">patient care </w:t>
      </w:r>
      <w:r w:rsidRPr="0018367E">
        <w:t>report.</w:t>
      </w:r>
    </w:p>
    <w:p w14:paraId="2238243B" w14:textId="407875ED" w:rsidR="00DC37CA" w:rsidRPr="0018367E" w:rsidRDefault="00DC37CA" w:rsidP="00DC37CA">
      <w:pPr>
        <w:pStyle w:val="LO2Num"/>
      </w:pPr>
      <w:r w:rsidRPr="0018367E">
        <w:lastRenderedPageBreak/>
        <w:t>6.</w:t>
      </w:r>
      <w:r w:rsidRPr="0018367E">
        <w:tab/>
      </w:r>
      <w:r w:rsidR="004C6359">
        <w:t>R</w:t>
      </w:r>
      <w:r w:rsidRPr="0018367E">
        <w:t>estock items used during the call.</w:t>
      </w:r>
    </w:p>
    <w:p w14:paraId="5ED2ADAB" w14:textId="77777777" w:rsidR="00DC37CA" w:rsidRPr="0018367E" w:rsidRDefault="00DC37CA" w:rsidP="00DC37CA">
      <w:pPr>
        <w:pStyle w:val="LO1A"/>
      </w:pPr>
      <w:r w:rsidRPr="0018367E">
        <w:t>I.</w:t>
      </w:r>
      <w:r w:rsidRPr="0018367E">
        <w:tab/>
        <w:t>En route to the station</w:t>
      </w:r>
    </w:p>
    <w:p w14:paraId="535D68D7" w14:textId="77777777" w:rsidR="00DC37CA" w:rsidRPr="0018367E" w:rsidRDefault="00DC37CA" w:rsidP="00DC37CA">
      <w:pPr>
        <w:pStyle w:val="LO2Num"/>
      </w:pPr>
      <w:r w:rsidRPr="0018367E">
        <w:t>1.</w:t>
      </w:r>
      <w:r w:rsidRPr="0018367E">
        <w:tab/>
        <w:t>Inform dispatch whether you are in service and where you are going.</w:t>
      </w:r>
    </w:p>
    <w:p w14:paraId="418BD347" w14:textId="77777777" w:rsidR="00DC37CA" w:rsidRPr="0018367E" w:rsidRDefault="00DC37CA" w:rsidP="00DC37CA">
      <w:pPr>
        <w:pStyle w:val="LO2Num"/>
      </w:pPr>
      <w:r w:rsidRPr="0018367E">
        <w:t>2.</w:t>
      </w:r>
      <w:r w:rsidRPr="0018367E">
        <w:tab/>
      </w:r>
      <w:r w:rsidR="00AE60B5" w:rsidRPr="0018367E">
        <w:t>A</w:t>
      </w:r>
      <w:r w:rsidRPr="0018367E">
        <w:t>s soon as you are back at the station:</w:t>
      </w:r>
    </w:p>
    <w:p w14:paraId="2C351619" w14:textId="77777777" w:rsidR="00DC37CA" w:rsidRPr="0018367E" w:rsidRDefault="00DC37CA" w:rsidP="00F5619A">
      <w:pPr>
        <w:pStyle w:val="LO3a"/>
      </w:pPr>
      <w:r w:rsidRPr="0018367E">
        <w:t>a.</w:t>
      </w:r>
      <w:r w:rsidRPr="0018367E">
        <w:tab/>
        <w:t>Clean and disinfect ambulance and equipment, if not already done at the hospital.</w:t>
      </w:r>
    </w:p>
    <w:p w14:paraId="0B9D859E" w14:textId="77777777" w:rsidR="00DC37CA" w:rsidRPr="0018367E" w:rsidRDefault="00DC37CA" w:rsidP="002A5702">
      <w:pPr>
        <w:pStyle w:val="LO3a"/>
      </w:pPr>
      <w:r w:rsidRPr="0018367E">
        <w:t>b.</w:t>
      </w:r>
      <w:r w:rsidRPr="0018367E">
        <w:tab/>
        <w:t>Restock supplies, if not already done at the hospital.</w:t>
      </w:r>
    </w:p>
    <w:p w14:paraId="351BAB48" w14:textId="77777777" w:rsidR="00DC37CA" w:rsidRPr="0018367E" w:rsidRDefault="00DC37CA" w:rsidP="00DC37CA">
      <w:pPr>
        <w:pStyle w:val="LO1A"/>
      </w:pPr>
      <w:r w:rsidRPr="0018367E">
        <w:t>J.</w:t>
      </w:r>
      <w:r w:rsidRPr="0018367E">
        <w:tab/>
        <w:t>The postrun phase</w:t>
      </w:r>
    </w:p>
    <w:p w14:paraId="7B4EF6C5" w14:textId="77777777" w:rsidR="00103DBF" w:rsidRDefault="00DC37CA" w:rsidP="00DC37CA">
      <w:pPr>
        <w:pStyle w:val="LO2Num"/>
      </w:pPr>
      <w:r w:rsidRPr="0018367E">
        <w:t>1.</w:t>
      </w:r>
      <w:r w:rsidRPr="0018367E">
        <w:tab/>
        <w:t>Complete and file any additional reports and again inform dispatch of your status, location, and availability.</w:t>
      </w:r>
    </w:p>
    <w:p w14:paraId="2DB1F708" w14:textId="614E131B" w:rsidR="00F929BE" w:rsidRPr="0018367E" w:rsidRDefault="00F929BE" w:rsidP="00DC37CA">
      <w:pPr>
        <w:pStyle w:val="LO2Num"/>
      </w:pPr>
      <w:r>
        <w:t>2.</w:t>
      </w:r>
      <w:r w:rsidR="00BB6EE3">
        <w:tab/>
      </w:r>
      <w:r w:rsidR="00706620">
        <w:t>This is an appropriate time to debrief following the call</w:t>
      </w:r>
      <w:r w:rsidR="001343C6">
        <w:t>.</w:t>
      </w:r>
    </w:p>
    <w:p w14:paraId="28D12F5F" w14:textId="6850E813" w:rsidR="00DC37CA" w:rsidRPr="0018367E" w:rsidRDefault="00343843" w:rsidP="00DC37CA">
      <w:pPr>
        <w:pStyle w:val="LO2Num"/>
      </w:pPr>
      <w:r>
        <w:t>3</w:t>
      </w:r>
      <w:r w:rsidR="00DC37CA" w:rsidRPr="0018367E">
        <w:t>.</w:t>
      </w:r>
      <w:r w:rsidR="00DC37CA" w:rsidRPr="0018367E">
        <w:tab/>
        <w:t>Perform routine ambulance inspections and refuel the vehicle.</w:t>
      </w:r>
    </w:p>
    <w:p w14:paraId="7C132321" w14:textId="02E41F16" w:rsidR="00DC37CA" w:rsidRPr="0018367E" w:rsidRDefault="00343843" w:rsidP="00DC37CA">
      <w:pPr>
        <w:pStyle w:val="LO2Num"/>
      </w:pPr>
      <w:r>
        <w:t>4</w:t>
      </w:r>
      <w:r w:rsidR="00DC37CA" w:rsidRPr="0018367E">
        <w:t>.</w:t>
      </w:r>
      <w:r w:rsidR="00DC37CA" w:rsidRPr="0018367E">
        <w:tab/>
      </w:r>
      <w:r w:rsidR="00144808">
        <w:t>Key</w:t>
      </w:r>
      <w:r w:rsidR="00DC37CA" w:rsidRPr="0018367E">
        <w:t xml:space="preserve"> terms:</w:t>
      </w:r>
    </w:p>
    <w:p w14:paraId="0537A99B" w14:textId="77777777" w:rsidR="00DC37CA" w:rsidRPr="0018367E" w:rsidRDefault="00DC37CA" w:rsidP="00F5619A">
      <w:pPr>
        <w:pStyle w:val="LO3a"/>
      </w:pPr>
      <w:r w:rsidRPr="0018367E">
        <w:t>a.</w:t>
      </w:r>
      <w:r w:rsidRPr="0018367E">
        <w:tab/>
        <w:t xml:space="preserve">Cleaning: </w:t>
      </w:r>
      <w:r w:rsidR="00144808">
        <w:t>t</w:t>
      </w:r>
      <w:r w:rsidRPr="0018367E">
        <w:t>he process of removing dirt, dust, blood, or other visible contaminants from a surface or equipment</w:t>
      </w:r>
    </w:p>
    <w:p w14:paraId="43725DE0" w14:textId="77777777" w:rsidR="00DC37CA" w:rsidRPr="0018367E" w:rsidRDefault="00DC37CA" w:rsidP="002A5702">
      <w:pPr>
        <w:pStyle w:val="LO3a"/>
      </w:pPr>
      <w:r w:rsidRPr="0018367E">
        <w:t>b.</w:t>
      </w:r>
      <w:r w:rsidRPr="0018367E">
        <w:tab/>
        <w:t xml:space="preserve">Disinfection: </w:t>
      </w:r>
      <w:r w:rsidR="00144808">
        <w:t>t</w:t>
      </w:r>
      <w:r w:rsidRPr="0018367E">
        <w:t>he killing of pathogenic agents by directly applying a chemical made for that purpose to a surface or equipment</w:t>
      </w:r>
    </w:p>
    <w:p w14:paraId="1588278E" w14:textId="77777777" w:rsidR="00DC37CA" w:rsidRPr="0018367E" w:rsidRDefault="00DC37CA">
      <w:pPr>
        <w:pStyle w:val="LO3a"/>
      </w:pPr>
      <w:r w:rsidRPr="0018367E">
        <w:t>c.</w:t>
      </w:r>
      <w:r w:rsidRPr="0018367E">
        <w:tab/>
        <w:t xml:space="preserve">High-level disinfection: </w:t>
      </w:r>
      <w:r w:rsidR="00144808">
        <w:t>t</w:t>
      </w:r>
      <w:r w:rsidRPr="0018367E">
        <w:t>he killing of pathogenic agents by the use of potent means of disinfection</w:t>
      </w:r>
    </w:p>
    <w:p w14:paraId="23622983" w14:textId="77777777" w:rsidR="00DC37CA" w:rsidRPr="0018367E" w:rsidRDefault="00DC37CA">
      <w:pPr>
        <w:pStyle w:val="LO3a"/>
      </w:pPr>
      <w:r w:rsidRPr="0018367E">
        <w:t>d.</w:t>
      </w:r>
      <w:r w:rsidRPr="0018367E">
        <w:tab/>
        <w:t xml:space="preserve">Sterilization: </w:t>
      </w:r>
      <w:r w:rsidR="00144808">
        <w:t>a</w:t>
      </w:r>
      <w:r w:rsidR="00144808" w:rsidRPr="0018367E">
        <w:t xml:space="preserve"> </w:t>
      </w:r>
      <w:r w:rsidRPr="0018367E">
        <w:t xml:space="preserve">process, such as the use of heat, </w:t>
      </w:r>
      <w:r w:rsidR="00144808">
        <w:t>that</w:t>
      </w:r>
      <w:r w:rsidR="00144808" w:rsidRPr="0018367E">
        <w:t xml:space="preserve"> </w:t>
      </w:r>
      <w:r w:rsidRPr="0018367E">
        <w:t>removes all microbial contamination</w:t>
      </w:r>
    </w:p>
    <w:p w14:paraId="07DF3F8A" w14:textId="04893DFA" w:rsidR="00DC37CA" w:rsidRPr="0018367E" w:rsidRDefault="009A1169" w:rsidP="00DC37CA">
      <w:pPr>
        <w:pStyle w:val="LO2Num"/>
      </w:pPr>
      <w:r>
        <w:t>5</w:t>
      </w:r>
      <w:r w:rsidR="00DC37CA" w:rsidRPr="0018367E">
        <w:t>.</w:t>
      </w:r>
      <w:r w:rsidR="00DC37CA" w:rsidRPr="0018367E">
        <w:tab/>
        <w:t>After each call, perform the following regimen:</w:t>
      </w:r>
    </w:p>
    <w:p w14:paraId="1A954669" w14:textId="77777777" w:rsidR="00DC37CA" w:rsidRPr="0018367E" w:rsidRDefault="00DC37CA" w:rsidP="00F5619A">
      <w:pPr>
        <w:pStyle w:val="LO3a"/>
      </w:pPr>
      <w:r w:rsidRPr="0018367E">
        <w:t>a.</w:t>
      </w:r>
      <w:r w:rsidRPr="0018367E">
        <w:tab/>
        <w:t>Strip used linens from the stretcher and place them in a plastic bag or designated receptacle.</w:t>
      </w:r>
    </w:p>
    <w:p w14:paraId="6BBAE33D" w14:textId="77777777" w:rsidR="00DC37CA" w:rsidRPr="0018367E" w:rsidRDefault="00DC37CA" w:rsidP="00F5619A">
      <w:pPr>
        <w:pStyle w:val="LO3a"/>
      </w:pPr>
      <w:r w:rsidRPr="0018367E">
        <w:t>b.</w:t>
      </w:r>
      <w:r w:rsidRPr="0018367E">
        <w:tab/>
        <w:t>Discard medical waste (eg, disposable equipment used for patient care during the call) in an appropriate receptacle.</w:t>
      </w:r>
    </w:p>
    <w:p w14:paraId="7BAC84BB" w14:textId="77777777" w:rsidR="00DC37CA" w:rsidRPr="0018367E" w:rsidRDefault="00DC37CA" w:rsidP="002A5702">
      <w:pPr>
        <w:pStyle w:val="LO3a"/>
      </w:pPr>
      <w:r w:rsidRPr="0018367E">
        <w:t>c.</w:t>
      </w:r>
      <w:r w:rsidRPr="0018367E">
        <w:tab/>
        <w:t>Wash contaminated areas with soap and water.</w:t>
      </w:r>
    </w:p>
    <w:p w14:paraId="246CF797" w14:textId="77777777" w:rsidR="00DC37CA" w:rsidRPr="0018367E" w:rsidRDefault="00DC37CA" w:rsidP="006938A7">
      <w:pPr>
        <w:pStyle w:val="LO3a"/>
      </w:pPr>
      <w:r w:rsidRPr="0018367E">
        <w:t>d.</w:t>
      </w:r>
      <w:r w:rsidRPr="0018367E">
        <w:tab/>
        <w:t>Disinfect all nondisposable equipment used for patient care during the call.</w:t>
      </w:r>
    </w:p>
    <w:p w14:paraId="036326DD" w14:textId="77777777" w:rsidR="00DC37CA" w:rsidRPr="0018367E" w:rsidRDefault="00DC37CA" w:rsidP="00E0731B">
      <w:pPr>
        <w:pStyle w:val="LO3a"/>
      </w:pPr>
      <w:r w:rsidRPr="0018367E">
        <w:t>e.</w:t>
      </w:r>
      <w:r w:rsidRPr="0018367E">
        <w:tab/>
        <w:t>Clean the stretcher with an EPA-registered germicidal/virucidal solution or bleach and water at 1:100 dilution.</w:t>
      </w:r>
    </w:p>
    <w:p w14:paraId="0DD698F2" w14:textId="77777777" w:rsidR="00DC37CA" w:rsidRPr="0018367E" w:rsidRDefault="00DC37CA">
      <w:pPr>
        <w:pStyle w:val="LO3a"/>
      </w:pPr>
      <w:r w:rsidRPr="0018367E">
        <w:t>f.</w:t>
      </w:r>
      <w:r w:rsidRPr="0018367E">
        <w:tab/>
        <w:t>Clean spillage or other contamination with the same germicidal/virucidal solution or bleach/water solution.</w:t>
      </w:r>
    </w:p>
    <w:p w14:paraId="6DC7301B" w14:textId="77777777" w:rsidR="00DC37CA" w:rsidRPr="0018367E" w:rsidRDefault="00DC37CA" w:rsidP="00DC37CA">
      <w:pPr>
        <w:pStyle w:val="LOHeadRom"/>
      </w:pPr>
      <w:r w:rsidRPr="0018367E">
        <w:t>IV. Defensive Ambulance Driving Techniques</w:t>
      </w:r>
    </w:p>
    <w:p w14:paraId="0D8D6323" w14:textId="77777777" w:rsidR="00DC37CA" w:rsidRPr="0018367E" w:rsidRDefault="00DC37CA" w:rsidP="00874F07">
      <w:pPr>
        <w:pStyle w:val="LO1A"/>
      </w:pPr>
      <w:r w:rsidRPr="0018367E">
        <w:t>A.</w:t>
      </w:r>
      <w:r w:rsidRPr="0018367E">
        <w:tab/>
        <w:t>An ambulance involved in a crash delays patient care, at a minimum, and, at worst, may take the lives of the EMTs, other motorists, or pedestrians.</w:t>
      </w:r>
    </w:p>
    <w:p w14:paraId="0420FBC7" w14:textId="77777777" w:rsidR="00C9119E" w:rsidRPr="0018367E" w:rsidRDefault="00EB2875" w:rsidP="00C9119E">
      <w:pPr>
        <w:pStyle w:val="LO2Num"/>
      </w:pPr>
      <w:r w:rsidRPr="0018367E">
        <w:t>1</w:t>
      </w:r>
      <w:r w:rsidR="00C9119E" w:rsidRPr="0018367E">
        <w:t>.</w:t>
      </w:r>
      <w:r w:rsidR="00C9119E" w:rsidRPr="0018367E">
        <w:tab/>
        <w:t>You are strongly encouraged to participate in a certified defensive driving program before attempting to operate an emergency vehicle.</w:t>
      </w:r>
    </w:p>
    <w:p w14:paraId="0067AE67" w14:textId="77777777" w:rsidR="00DC37CA" w:rsidRPr="0018367E" w:rsidRDefault="00DC37CA" w:rsidP="00DC37CA">
      <w:pPr>
        <w:pStyle w:val="LO1A"/>
      </w:pPr>
      <w:r w:rsidRPr="0018367E">
        <w:t>B.</w:t>
      </w:r>
      <w:r w:rsidRPr="0018367E">
        <w:tab/>
        <w:t>Driver characteristics</w:t>
      </w:r>
    </w:p>
    <w:p w14:paraId="249A663C" w14:textId="77777777" w:rsidR="00DC37CA" w:rsidRPr="0018367E" w:rsidRDefault="00DC37CA" w:rsidP="00DC37CA">
      <w:pPr>
        <w:pStyle w:val="LO2Num"/>
      </w:pPr>
      <w:r w:rsidRPr="0018367E">
        <w:lastRenderedPageBreak/>
        <w:t>1.</w:t>
      </w:r>
      <w:r w:rsidRPr="0018367E">
        <w:tab/>
        <w:t>Physical fitness and alertness are necessary to properly operate an emergency vehicle</w:t>
      </w:r>
      <w:r w:rsidR="00144808">
        <w:t>. Y</w:t>
      </w:r>
      <w:r w:rsidRPr="0018367E">
        <w:t>ou should not be driving if:</w:t>
      </w:r>
    </w:p>
    <w:p w14:paraId="5250C3D8" w14:textId="77777777" w:rsidR="00DC37CA" w:rsidRPr="0018367E" w:rsidRDefault="00DC37CA" w:rsidP="00F5619A">
      <w:pPr>
        <w:pStyle w:val="LO3a"/>
      </w:pPr>
      <w:r w:rsidRPr="0018367E">
        <w:t>a.</w:t>
      </w:r>
      <w:r w:rsidRPr="0018367E">
        <w:tab/>
        <w:t>You take medications that can cause drowsiness or slow your reaction time.</w:t>
      </w:r>
    </w:p>
    <w:p w14:paraId="7F761898" w14:textId="77777777" w:rsidR="00DC37CA" w:rsidRPr="0018367E" w:rsidRDefault="00DC37CA" w:rsidP="002A5702">
      <w:pPr>
        <w:pStyle w:val="LO3a"/>
      </w:pPr>
      <w:r w:rsidRPr="0018367E">
        <w:t>b.</w:t>
      </w:r>
      <w:r w:rsidRPr="0018367E">
        <w:tab/>
        <w:t>You have been drinking alcohol.</w:t>
      </w:r>
    </w:p>
    <w:p w14:paraId="709A8B55" w14:textId="77777777" w:rsidR="00DC37CA" w:rsidRPr="0018367E" w:rsidRDefault="00DC37CA">
      <w:pPr>
        <w:pStyle w:val="LO3a"/>
      </w:pPr>
      <w:r w:rsidRPr="0018367E">
        <w:t>c.</w:t>
      </w:r>
      <w:r w:rsidRPr="0018367E">
        <w:tab/>
        <w:t>You have been working long shifts or multiple consecutive shifts.</w:t>
      </w:r>
    </w:p>
    <w:p w14:paraId="73E02F7E" w14:textId="77777777" w:rsidR="00DC37CA" w:rsidRPr="0018367E" w:rsidRDefault="00DC37CA">
      <w:pPr>
        <w:pStyle w:val="LO4i"/>
      </w:pPr>
      <w:r w:rsidRPr="0018367E">
        <w:t>i.</w:t>
      </w:r>
      <w:r w:rsidRPr="0018367E">
        <w:tab/>
        <w:t>Notify your employer if you have worked a shift previously and feel unable to safely operate an emergency vehicle.</w:t>
      </w:r>
    </w:p>
    <w:p w14:paraId="7A8AD919" w14:textId="77777777" w:rsidR="00DC37CA" w:rsidRPr="0018367E" w:rsidRDefault="00EA65A5" w:rsidP="00DC37CA">
      <w:pPr>
        <w:pStyle w:val="LO2Num"/>
      </w:pPr>
      <w:r w:rsidRPr="0018367E">
        <w:t>2</w:t>
      </w:r>
      <w:r w:rsidR="00DC37CA" w:rsidRPr="0018367E">
        <w:t>.</w:t>
      </w:r>
      <w:r w:rsidR="00DC37CA" w:rsidRPr="0018367E">
        <w:tab/>
        <w:t>Emotional maturity and stability are necessary to operate under stress.</w:t>
      </w:r>
    </w:p>
    <w:p w14:paraId="3BB79CAD" w14:textId="3DC39C89" w:rsidR="00DC37CA" w:rsidRPr="0018367E" w:rsidRDefault="00EA65A5" w:rsidP="00DC37CA">
      <w:pPr>
        <w:pStyle w:val="LO2Num"/>
      </w:pPr>
      <w:r w:rsidRPr="0018367E">
        <w:t>3</w:t>
      </w:r>
      <w:r w:rsidR="00DC37CA" w:rsidRPr="0018367E">
        <w:t>.</w:t>
      </w:r>
      <w:r w:rsidR="00DC37CA" w:rsidRPr="0018367E">
        <w:tab/>
      </w:r>
      <w:r w:rsidR="00144808">
        <w:t>You cannot</w:t>
      </w:r>
      <w:r w:rsidR="00DC37CA" w:rsidRPr="0018367E">
        <w:t xml:space="preserve"> drive in any manner that pleases you simply because you have lights and siren on.</w:t>
      </w:r>
    </w:p>
    <w:p w14:paraId="706AC923" w14:textId="77777777" w:rsidR="00103DBF" w:rsidRDefault="00EA65A5" w:rsidP="00EA65A5">
      <w:pPr>
        <w:pStyle w:val="LO2Num"/>
        <w:rPr>
          <w:szCs w:val="24"/>
        </w:rPr>
      </w:pPr>
      <w:r w:rsidRPr="0018367E">
        <w:rPr>
          <w:szCs w:val="24"/>
        </w:rPr>
        <w:t>4.</w:t>
      </w:r>
      <w:r w:rsidRPr="0018367E">
        <w:rPr>
          <w:szCs w:val="24"/>
        </w:rPr>
        <w:tab/>
        <w:t>You must operate the vehicle with due regard for the safety of others and preservation of property.</w:t>
      </w:r>
    </w:p>
    <w:p w14:paraId="0FBA12D2" w14:textId="1F5DE6C5" w:rsidR="00DC37CA" w:rsidRPr="0018367E" w:rsidRDefault="00DC37CA" w:rsidP="00DC37CA">
      <w:pPr>
        <w:pStyle w:val="LO1A"/>
      </w:pPr>
      <w:r w:rsidRPr="0018367E">
        <w:t>C.</w:t>
      </w:r>
      <w:r w:rsidRPr="0018367E">
        <w:tab/>
        <w:t>Safe driving practices</w:t>
      </w:r>
    </w:p>
    <w:p w14:paraId="7070A9A0" w14:textId="77777777" w:rsidR="00DC37CA" w:rsidRPr="0018367E" w:rsidRDefault="00DC37CA" w:rsidP="00DC37CA">
      <w:pPr>
        <w:pStyle w:val="LO2Num"/>
      </w:pPr>
      <w:r w:rsidRPr="0018367E">
        <w:t>1.</w:t>
      </w:r>
      <w:r w:rsidRPr="0018367E">
        <w:tab/>
      </w:r>
      <w:r w:rsidR="00A97C26" w:rsidRPr="0018367E">
        <w:t>S</w:t>
      </w:r>
      <w:r w:rsidRPr="0018367E">
        <w:t>peed does not save lives; good care does.</w:t>
      </w:r>
    </w:p>
    <w:p w14:paraId="2D2846D4" w14:textId="77777777" w:rsidR="00DC37CA" w:rsidRPr="0018367E" w:rsidRDefault="00DC37CA" w:rsidP="00DC37CA">
      <w:pPr>
        <w:pStyle w:val="LO2Num"/>
      </w:pPr>
      <w:r w:rsidRPr="0018367E">
        <w:t>2.</w:t>
      </w:r>
      <w:r w:rsidRPr="0018367E">
        <w:tab/>
        <w:t>All drivers and passengers must wear seat</w:t>
      </w:r>
      <w:r w:rsidR="00144808">
        <w:t xml:space="preserve"> </w:t>
      </w:r>
      <w:r w:rsidRPr="0018367E">
        <w:t>belts and shoulder restraints at all times.</w:t>
      </w:r>
    </w:p>
    <w:p w14:paraId="7D31F579" w14:textId="77777777" w:rsidR="00DC37CA" w:rsidRPr="0018367E" w:rsidRDefault="00DC37CA" w:rsidP="00F5619A">
      <w:pPr>
        <w:pStyle w:val="LO3a"/>
      </w:pPr>
      <w:r w:rsidRPr="0018367E">
        <w:t>a.</w:t>
      </w:r>
      <w:r w:rsidRPr="0018367E">
        <w:tab/>
        <w:t>If you remove your seat</w:t>
      </w:r>
      <w:r w:rsidR="00144808">
        <w:t xml:space="preserve"> </w:t>
      </w:r>
      <w:r w:rsidRPr="0018367E">
        <w:t>belt to provide care, fasten it again as soon as possible.</w:t>
      </w:r>
    </w:p>
    <w:p w14:paraId="00A32796" w14:textId="77777777" w:rsidR="00DC37CA" w:rsidRPr="0018367E" w:rsidRDefault="00DC37CA" w:rsidP="002A5702">
      <w:pPr>
        <w:pStyle w:val="LO3a"/>
      </w:pPr>
      <w:r w:rsidRPr="0018367E">
        <w:t>b.</w:t>
      </w:r>
      <w:r w:rsidRPr="0018367E">
        <w:tab/>
        <w:t>Unrestrained or improperly restrained patients and equipment may become airborne during a collision.</w:t>
      </w:r>
    </w:p>
    <w:p w14:paraId="0E324617" w14:textId="77777777" w:rsidR="00DC37CA" w:rsidRPr="0018367E" w:rsidRDefault="00DC37CA" w:rsidP="00DC37CA">
      <w:pPr>
        <w:pStyle w:val="LO2Num"/>
      </w:pPr>
      <w:r w:rsidRPr="0018367E">
        <w:t>3.</w:t>
      </w:r>
      <w:r w:rsidRPr="0018367E">
        <w:tab/>
        <w:t>Become familiar with how your emergency vehicle accelerates, corners, sways, and stops under various conditions.</w:t>
      </w:r>
    </w:p>
    <w:p w14:paraId="39B7945C" w14:textId="77777777" w:rsidR="00DC37CA" w:rsidRPr="0018367E" w:rsidRDefault="00DC37CA" w:rsidP="00DC37CA">
      <w:pPr>
        <w:pStyle w:val="LO2Num"/>
      </w:pPr>
      <w:r w:rsidRPr="0018367E">
        <w:t>4.</w:t>
      </w:r>
      <w:r w:rsidRPr="0018367E">
        <w:tab/>
        <w:t>In a multilane highway, stay in the extreme left-hand (fast) lane, allowing other motorists to move over to the right lane when they see or hear you approach.</w:t>
      </w:r>
    </w:p>
    <w:p w14:paraId="52C34EA5" w14:textId="1458FF13" w:rsidR="00DC37CA" w:rsidRPr="0018367E" w:rsidRDefault="00DC37CA" w:rsidP="00DC37CA">
      <w:pPr>
        <w:pStyle w:val="LO2Num"/>
      </w:pPr>
      <w:r w:rsidRPr="0018367E">
        <w:t>5.</w:t>
      </w:r>
      <w:r w:rsidRPr="0018367E">
        <w:tab/>
        <w:t>Siren risk</w:t>
      </w:r>
      <w:r w:rsidR="00D45413">
        <w:t>-</w:t>
      </w:r>
      <w:r w:rsidRPr="0018367E">
        <w:t>benefit analysis</w:t>
      </w:r>
    </w:p>
    <w:p w14:paraId="29AD0189" w14:textId="30D42992" w:rsidR="00DC37CA" w:rsidRPr="0018367E" w:rsidRDefault="00DC37CA" w:rsidP="00F5619A">
      <w:pPr>
        <w:pStyle w:val="LO3a"/>
      </w:pPr>
      <w:r w:rsidRPr="0018367E">
        <w:t>a.</w:t>
      </w:r>
      <w:r w:rsidRPr="0018367E">
        <w:tab/>
        <w:t xml:space="preserve">The decision to activate the emergency </w:t>
      </w:r>
      <w:r w:rsidR="00D45413" w:rsidRPr="0018367E">
        <w:t>light</w:t>
      </w:r>
      <w:r w:rsidR="00D45413">
        <w:t>s</w:t>
      </w:r>
      <w:r w:rsidR="00D45413" w:rsidRPr="0018367E">
        <w:t xml:space="preserve"> </w:t>
      </w:r>
      <w:r w:rsidRPr="0018367E">
        <w:t>and siren will depend on several factors:</w:t>
      </w:r>
    </w:p>
    <w:p w14:paraId="6D20A654" w14:textId="77777777" w:rsidR="00DC37CA" w:rsidRPr="0018367E" w:rsidRDefault="00DC37CA" w:rsidP="002A5702">
      <w:pPr>
        <w:pStyle w:val="LO4i"/>
      </w:pPr>
      <w:r w:rsidRPr="0018367E">
        <w:t>i.</w:t>
      </w:r>
      <w:r w:rsidRPr="0018367E">
        <w:tab/>
        <w:t>Local protocols</w:t>
      </w:r>
    </w:p>
    <w:p w14:paraId="1899E23F" w14:textId="77777777" w:rsidR="00DC37CA" w:rsidRPr="0018367E" w:rsidRDefault="00DC37CA" w:rsidP="00C23A56">
      <w:pPr>
        <w:pStyle w:val="LO4i"/>
      </w:pPr>
      <w:r w:rsidRPr="0018367E">
        <w:t>ii.</w:t>
      </w:r>
      <w:r w:rsidRPr="0018367E">
        <w:tab/>
        <w:t>Patient condition</w:t>
      </w:r>
    </w:p>
    <w:p w14:paraId="62895CEE" w14:textId="348CD180" w:rsidR="00DC37CA" w:rsidRDefault="00DC37CA" w:rsidP="002A5702">
      <w:pPr>
        <w:pStyle w:val="LO4i"/>
      </w:pPr>
      <w:r w:rsidRPr="0018367E">
        <w:t>iii.</w:t>
      </w:r>
      <w:r w:rsidRPr="0018367E">
        <w:tab/>
        <w:t>Anticipated clinical outcome of the patient</w:t>
      </w:r>
    </w:p>
    <w:p w14:paraId="0BD5950B" w14:textId="2E2419BB" w:rsidR="00BB6EE3" w:rsidRDefault="00296090" w:rsidP="00940B57">
      <w:pPr>
        <w:pStyle w:val="LO3a"/>
      </w:pPr>
      <w:r>
        <w:t>b.</w:t>
      </w:r>
      <w:r w:rsidR="00BB6EE3">
        <w:tab/>
      </w:r>
      <w:r>
        <w:t>Consider the patient’s condition before activating emergency lights</w:t>
      </w:r>
      <w:r w:rsidR="00611560">
        <w:t>.</w:t>
      </w:r>
    </w:p>
    <w:p w14:paraId="64E00441" w14:textId="3A127F59" w:rsidR="00101252" w:rsidRPr="0018367E" w:rsidRDefault="00101252" w:rsidP="00BB6EE3">
      <w:pPr>
        <w:pStyle w:val="LO4i"/>
      </w:pPr>
      <w:r>
        <w:t>i.</w:t>
      </w:r>
      <w:r w:rsidR="00BB6EE3">
        <w:tab/>
      </w:r>
      <w:r>
        <w:t xml:space="preserve">Emergency </w:t>
      </w:r>
      <w:r w:rsidR="00D45413">
        <w:t>ligh</w:t>
      </w:r>
      <w:r w:rsidR="00F702C6">
        <w:t>t</w:t>
      </w:r>
      <w:r w:rsidR="00D45413">
        <w:t>s</w:t>
      </w:r>
      <w:r w:rsidR="00F702C6">
        <w:t xml:space="preserve"> </w:t>
      </w:r>
      <w:r>
        <w:t>and siren no</w:t>
      </w:r>
      <w:r w:rsidR="000303CE">
        <w:t>ise may increase the patient’s anxiety level.</w:t>
      </w:r>
    </w:p>
    <w:p w14:paraId="4ABF12B1" w14:textId="77777777" w:rsidR="00DC37CA" w:rsidRPr="0018367E" w:rsidRDefault="00DC37CA" w:rsidP="00DC37CA">
      <w:pPr>
        <w:pStyle w:val="LO2Num"/>
      </w:pPr>
      <w:r w:rsidRPr="0018367E">
        <w:t>6.</w:t>
      </w:r>
      <w:r w:rsidRPr="0018367E">
        <w:tab/>
        <w:t>Driver anticipation</w:t>
      </w:r>
    </w:p>
    <w:p w14:paraId="1F3CF049" w14:textId="77777777" w:rsidR="00DC37CA" w:rsidRPr="0018367E" w:rsidRDefault="00DC37CA" w:rsidP="00F5619A">
      <w:pPr>
        <w:pStyle w:val="LO3a"/>
      </w:pPr>
      <w:r w:rsidRPr="0018367E">
        <w:t>a.</w:t>
      </w:r>
      <w:r w:rsidRPr="0018367E">
        <w:tab/>
        <w:t>Always assume that motorists around your vehicle have not heard your siren/public address system or seen you until proven otherwise by their actions.</w:t>
      </w:r>
    </w:p>
    <w:p w14:paraId="0CEEE22D" w14:textId="64E793FD" w:rsidR="00DC37CA" w:rsidRPr="0018367E" w:rsidRDefault="00DC37CA" w:rsidP="0029645A">
      <w:pPr>
        <w:pStyle w:val="LO3a"/>
      </w:pPr>
      <w:r w:rsidRPr="0018367E">
        <w:t>b.</w:t>
      </w:r>
      <w:r w:rsidRPr="0018367E">
        <w:tab/>
        <w:t>Look at the direction of the other vehicle’s front tires to get an early indication of which way it will turn.</w:t>
      </w:r>
    </w:p>
    <w:p w14:paraId="43679F01" w14:textId="21EBE8E3" w:rsidR="00DC37CA" w:rsidRPr="0018367E" w:rsidRDefault="0029645A" w:rsidP="0029645A">
      <w:pPr>
        <w:pStyle w:val="LO3a"/>
      </w:pPr>
      <w:r>
        <w:t>c</w:t>
      </w:r>
      <w:r w:rsidR="0077270C" w:rsidRPr="0018367E">
        <w:t>.</w:t>
      </w:r>
      <w:r w:rsidR="00BB6EE3">
        <w:tab/>
      </w:r>
      <w:r w:rsidR="00144808">
        <w:t>A</w:t>
      </w:r>
      <w:r w:rsidR="00DC37CA" w:rsidRPr="0018367E">
        <w:t>lways drive defensively.</w:t>
      </w:r>
    </w:p>
    <w:p w14:paraId="794BCE37" w14:textId="77777777" w:rsidR="00DC37CA" w:rsidRPr="0018367E" w:rsidRDefault="00DC37CA" w:rsidP="00DC37CA">
      <w:pPr>
        <w:pStyle w:val="LO2Num"/>
      </w:pPr>
      <w:r w:rsidRPr="0018367E">
        <w:t>7.</w:t>
      </w:r>
      <w:r w:rsidRPr="0018367E">
        <w:tab/>
      </w:r>
      <w:r w:rsidR="00144808">
        <w:t>C</w:t>
      </w:r>
      <w:r w:rsidRPr="0018367E">
        <w:t>ushion of safety</w:t>
      </w:r>
    </w:p>
    <w:p w14:paraId="6C33008D" w14:textId="77777777" w:rsidR="00DC37CA" w:rsidRPr="0018367E" w:rsidRDefault="00DC37CA" w:rsidP="00F5619A">
      <w:pPr>
        <w:pStyle w:val="LO3a"/>
      </w:pPr>
      <w:r w:rsidRPr="0018367E">
        <w:lastRenderedPageBreak/>
        <w:t>a.</w:t>
      </w:r>
      <w:r w:rsidRPr="0018367E">
        <w:tab/>
        <w:t>Maintain a safe following distance from the vehicles in front of you and try to avoid being tailgated from behind.</w:t>
      </w:r>
    </w:p>
    <w:p w14:paraId="7BA902B3" w14:textId="77777777" w:rsidR="00DC37CA" w:rsidRPr="0018367E" w:rsidRDefault="00DC37CA" w:rsidP="002A5702">
      <w:pPr>
        <w:pStyle w:val="LO3a"/>
      </w:pPr>
      <w:r w:rsidRPr="0018367E">
        <w:t>b.</w:t>
      </w:r>
      <w:r w:rsidRPr="0018367E">
        <w:tab/>
        <w:t>Ensure that the blind spots in your vehicle’s mirrors do not prevent you from seeing vehicles or pedestrians on either side of the ambulance.</w:t>
      </w:r>
    </w:p>
    <w:p w14:paraId="1DD9995F" w14:textId="77777777" w:rsidR="00DC37CA" w:rsidRPr="0018367E" w:rsidRDefault="00DC37CA">
      <w:pPr>
        <w:pStyle w:val="LO3a"/>
      </w:pPr>
      <w:r w:rsidRPr="0018367E">
        <w:t>c.</w:t>
      </w:r>
      <w:r w:rsidRPr="0018367E">
        <w:tab/>
        <w:t>To distance yourself from a tailgater, slow down or contact the local police.</w:t>
      </w:r>
    </w:p>
    <w:p w14:paraId="3FDD8D3B" w14:textId="77777777" w:rsidR="00DC37CA" w:rsidRPr="0018367E" w:rsidRDefault="00DC37CA">
      <w:pPr>
        <w:pStyle w:val="LO3a"/>
      </w:pPr>
      <w:r w:rsidRPr="0018367E">
        <w:t>d.</w:t>
      </w:r>
      <w:r w:rsidRPr="0018367E">
        <w:tab/>
        <w:t>Never get out of the ambulance to confront a driver.</w:t>
      </w:r>
    </w:p>
    <w:p w14:paraId="317FE15B" w14:textId="77777777" w:rsidR="00DC37CA" w:rsidRPr="0018367E" w:rsidRDefault="00DC37CA">
      <w:pPr>
        <w:pStyle w:val="LO3a"/>
      </w:pPr>
      <w:r w:rsidRPr="0018367E">
        <w:t>e.</w:t>
      </w:r>
      <w:r w:rsidRPr="0018367E">
        <w:tab/>
        <w:t>Three blind spots around the ambulance:</w:t>
      </w:r>
    </w:p>
    <w:p w14:paraId="11F5407F" w14:textId="1FF71B75" w:rsidR="00DC37CA" w:rsidRPr="0018367E" w:rsidRDefault="00DC37CA">
      <w:pPr>
        <w:pStyle w:val="LO4i"/>
      </w:pPr>
      <w:r w:rsidRPr="0018367E">
        <w:t>i.</w:t>
      </w:r>
      <w:r w:rsidRPr="0018367E">
        <w:tab/>
      </w:r>
      <w:r w:rsidR="00A97C26" w:rsidRPr="0018367E">
        <w:t>Rearview m</w:t>
      </w:r>
      <w:r w:rsidRPr="0018367E">
        <w:t>irror creates a blind spot in front of driver</w:t>
      </w:r>
      <w:r w:rsidR="005618B0">
        <w:t>.</w:t>
      </w:r>
    </w:p>
    <w:p w14:paraId="08B7F2D9" w14:textId="5683F912" w:rsidR="00DC37CA" w:rsidRPr="0018367E" w:rsidRDefault="00DC37CA">
      <w:pPr>
        <w:pStyle w:val="LO4i"/>
      </w:pPr>
      <w:r w:rsidRPr="0018367E">
        <w:t>ii.</w:t>
      </w:r>
      <w:r w:rsidRPr="0018367E">
        <w:tab/>
        <w:t>Rear of vehicle cannot be seen fully through the mirror</w:t>
      </w:r>
      <w:r w:rsidR="005618B0">
        <w:t>.</w:t>
      </w:r>
    </w:p>
    <w:p w14:paraId="13EC36D7" w14:textId="77777777" w:rsidR="00DC37CA" w:rsidRPr="0018367E" w:rsidRDefault="00DC37CA">
      <w:pPr>
        <w:pStyle w:val="LO4i"/>
      </w:pPr>
      <w:r w:rsidRPr="0018367E">
        <w:t>iii.</w:t>
      </w:r>
      <w:r w:rsidRPr="0018367E">
        <w:tab/>
        <w:t>Side of the vehicle</w:t>
      </w:r>
    </w:p>
    <w:p w14:paraId="68009EEF" w14:textId="65E50AE7" w:rsidR="00DC37CA" w:rsidRPr="0018367E" w:rsidRDefault="00DC37CA" w:rsidP="00F5619A">
      <w:pPr>
        <w:pStyle w:val="LO3a"/>
      </w:pPr>
      <w:r w:rsidRPr="0018367E">
        <w:t>f.</w:t>
      </w:r>
      <w:r w:rsidRPr="0018367E">
        <w:tab/>
        <w:t xml:space="preserve">Scan your mirrors frequently for any new </w:t>
      </w:r>
      <w:r w:rsidR="004F47ED" w:rsidRPr="0018367E">
        <w:t>hazards</w:t>
      </w:r>
      <w:r w:rsidR="005618B0">
        <w:t>,</w:t>
      </w:r>
      <w:r w:rsidR="004F47ED" w:rsidRPr="0018367E">
        <w:t xml:space="preserve"> and</w:t>
      </w:r>
      <w:r w:rsidRPr="0018367E">
        <w:t xml:space="preserve"> use a spotter and predetermined hand signals when backing up an ambulance.</w:t>
      </w:r>
    </w:p>
    <w:p w14:paraId="7ADE25F1" w14:textId="77777777" w:rsidR="00DC37CA" w:rsidRPr="0018367E" w:rsidRDefault="00DC37CA" w:rsidP="00DC37CA">
      <w:pPr>
        <w:pStyle w:val="LO2Num"/>
      </w:pPr>
      <w:r w:rsidRPr="0018367E">
        <w:t>8.</w:t>
      </w:r>
      <w:r w:rsidRPr="0018367E">
        <w:tab/>
      </w:r>
      <w:r w:rsidR="00144808">
        <w:t>E</w:t>
      </w:r>
      <w:r w:rsidRPr="0018367E">
        <w:t>xcessive speed</w:t>
      </w:r>
    </w:p>
    <w:p w14:paraId="376276B4" w14:textId="093A5701" w:rsidR="00DC37CA" w:rsidRPr="0018367E" w:rsidRDefault="00DC37CA" w:rsidP="00F5619A">
      <w:pPr>
        <w:pStyle w:val="LO3a"/>
      </w:pPr>
      <w:r w:rsidRPr="0018367E">
        <w:t>a.</w:t>
      </w:r>
      <w:r w:rsidRPr="0018367E">
        <w:tab/>
      </w:r>
      <w:r w:rsidR="005618B0">
        <w:t>U</w:t>
      </w:r>
      <w:r w:rsidRPr="0018367E">
        <w:t>nnecessary,</w:t>
      </w:r>
      <w:r w:rsidR="00144808">
        <w:t xml:space="preserve"> </w:t>
      </w:r>
      <w:r w:rsidRPr="0018367E">
        <w:t>dangerous, and does not increase the patient’s chance of survival</w:t>
      </w:r>
    </w:p>
    <w:p w14:paraId="57709D73" w14:textId="77777777" w:rsidR="00DC37CA" w:rsidRPr="0018367E" w:rsidRDefault="00DC37CA" w:rsidP="002A5702">
      <w:pPr>
        <w:pStyle w:val="LO3a"/>
      </w:pPr>
      <w:r w:rsidRPr="0018367E">
        <w:t>b.</w:t>
      </w:r>
      <w:r w:rsidRPr="0018367E">
        <w:tab/>
        <w:t>Makes it difficult for EMTs to provide care in the patient compartment</w:t>
      </w:r>
    </w:p>
    <w:p w14:paraId="16551840" w14:textId="77777777" w:rsidR="00DC37CA" w:rsidRPr="0018367E" w:rsidRDefault="00DC37CA">
      <w:pPr>
        <w:pStyle w:val="LO3a"/>
      </w:pPr>
      <w:r w:rsidRPr="0018367E">
        <w:t>c.</w:t>
      </w:r>
      <w:r w:rsidRPr="0018367E">
        <w:tab/>
        <w:t xml:space="preserve">Hinders </w:t>
      </w:r>
      <w:r w:rsidR="00144808">
        <w:t xml:space="preserve">the </w:t>
      </w:r>
      <w:r w:rsidRPr="0018367E">
        <w:t>driver’s reaction time</w:t>
      </w:r>
    </w:p>
    <w:p w14:paraId="59901010" w14:textId="77777777" w:rsidR="00DC37CA" w:rsidRPr="0018367E" w:rsidRDefault="00DC37CA">
      <w:pPr>
        <w:pStyle w:val="LO3a"/>
      </w:pPr>
      <w:r w:rsidRPr="0018367E">
        <w:t>d.</w:t>
      </w:r>
      <w:r w:rsidRPr="0018367E">
        <w:tab/>
        <w:t>Increases</w:t>
      </w:r>
      <w:r w:rsidR="00144808">
        <w:t xml:space="preserve"> the</w:t>
      </w:r>
      <w:r w:rsidRPr="0018367E">
        <w:t xml:space="preserve"> time and distance needed to stop the ambulance</w:t>
      </w:r>
    </w:p>
    <w:p w14:paraId="06C5143A" w14:textId="77777777" w:rsidR="00DC37CA" w:rsidRPr="0018367E" w:rsidRDefault="00DC37CA" w:rsidP="00DC37CA">
      <w:pPr>
        <w:pStyle w:val="LO2Num"/>
      </w:pPr>
      <w:r w:rsidRPr="0018367E">
        <w:t>9.</w:t>
      </w:r>
      <w:r w:rsidRPr="0018367E">
        <w:tab/>
      </w:r>
      <w:r w:rsidR="00144808">
        <w:t>S</w:t>
      </w:r>
      <w:r w:rsidRPr="0018367E">
        <w:t>iren syndrome</w:t>
      </w:r>
    </w:p>
    <w:p w14:paraId="51A5A373" w14:textId="1E286781" w:rsidR="00DC37CA" w:rsidRPr="0018367E" w:rsidRDefault="00DC37CA" w:rsidP="00F5619A">
      <w:pPr>
        <w:pStyle w:val="LO3a"/>
      </w:pPr>
      <w:r w:rsidRPr="0018367E">
        <w:t>a.</w:t>
      </w:r>
      <w:r w:rsidRPr="0018367E">
        <w:tab/>
      </w:r>
      <w:r w:rsidR="00A97C26" w:rsidRPr="0018367E">
        <w:t>C</w:t>
      </w:r>
      <w:r w:rsidRPr="0018367E">
        <w:t>auses drivers to drive faster in the presence of siren, due to increased anxiety</w:t>
      </w:r>
    </w:p>
    <w:p w14:paraId="5A7C5D53" w14:textId="77777777" w:rsidR="00DC37CA" w:rsidRPr="0018367E" w:rsidRDefault="00DC37CA" w:rsidP="00F5619A">
      <w:pPr>
        <w:pStyle w:val="LO3a"/>
      </w:pPr>
      <w:r w:rsidRPr="0018367E">
        <w:t>b.</w:t>
      </w:r>
      <w:r w:rsidRPr="0018367E">
        <w:tab/>
        <w:t>Although a siren signifies a request for drivers to yield the right-of-way, drivers do not always do so.</w:t>
      </w:r>
    </w:p>
    <w:p w14:paraId="3549C51D" w14:textId="77777777" w:rsidR="00BB6EE3" w:rsidRDefault="00DC37CA" w:rsidP="00DC37CA">
      <w:pPr>
        <w:pStyle w:val="LO2Num"/>
      </w:pPr>
      <w:r w:rsidRPr="0018367E">
        <w:t>10.</w:t>
      </w:r>
      <w:r w:rsidRPr="0018367E">
        <w:tab/>
        <w:t>Vehicle size and distance judgment</w:t>
      </w:r>
    </w:p>
    <w:p w14:paraId="6CE01B58" w14:textId="4FAB3078" w:rsidR="00A77426" w:rsidRPr="0018367E" w:rsidRDefault="00A77426" w:rsidP="005618B0">
      <w:pPr>
        <w:pStyle w:val="LO3a"/>
      </w:pPr>
      <w:r>
        <w:t>a.</w:t>
      </w:r>
      <w:r w:rsidR="00BB6EE3">
        <w:tab/>
      </w:r>
      <w:r>
        <w:t>Vehicle length and width are critical factors when maneuvering, driving, and parking an emergency vehicle.</w:t>
      </w:r>
    </w:p>
    <w:p w14:paraId="7535988B" w14:textId="3BF97ED3" w:rsidR="00DC37CA" w:rsidRPr="0018367E" w:rsidRDefault="001A25D0" w:rsidP="00F5619A">
      <w:pPr>
        <w:pStyle w:val="LO3a"/>
      </w:pPr>
      <w:r>
        <w:t>b</w:t>
      </w:r>
      <w:r w:rsidR="00144808">
        <w:t>.</w:t>
      </w:r>
      <w:r w:rsidR="00144808">
        <w:tab/>
      </w:r>
      <w:r>
        <w:t xml:space="preserve">Preventable accidents </w:t>
      </w:r>
      <w:r w:rsidR="00DC37CA" w:rsidRPr="0018367E">
        <w:t>often occur when the vehicle is backing up.</w:t>
      </w:r>
    </w:p>
    <w:p w14:paraId="242A07E8" w14:textId="77777777" w:rsidR="00DC37CA" w:rsidRPr="0018367E" w:rsidRDefault="00DC37CA" w:rsidP="002A5702">
      <w:pPr>
        <w:pStyle w:val="LO4i"/>
      </w:pPr>
      <w:r w:rsidRPr="0018367E">
        <w:t>i.</w:t>
      </w:r>
      <w:r w:rsidRPr="0018367E">
        <w:tab/>
        <w:t>Always use someone outside the ambulance as a ground guide when you are backing up to avoid any incidents.</w:t>
      </w:r>
    </w:p>
    <w:p w14:paraId="7B7E090C" w14:textId="6D834A8D" w:rsidR="00DC37CA" w:rsidRPr="0018367E" w:rsidRDefault="008771F3" w:rsidP="00F5619A">
      <w:pPr>
        <w:pStyle w:val="LO3a"/>
      </w:pPr>
      <w:r>
        <w:t>c</w:t>
      </w:r>
      <w:r w:rsidR="00DC37CA" w:rsidRPr="0018367E">
        <w:t>.</w:t>
      </w:r>
      <w:r w:rsidR="00DC37CA" w:rsidRPr="0018367E">
        <w:tab/>
        <w:t>Vehicle size and weight greatly influence braking and stopping distances.</w:t>
      </w:r>
    </w:p>
    <w:p w14:paraId="2D2E1349" w14:textId="77777777" w:rsidR="00DC37CA" w:rsidRPr="0018367E" w:rsidRDefault="00DC37CA" w:rsidP="00DC37CA">
      <w:pPr>
        <w:pStyle w:val="LO2Num"/>
      </w:pPr>
      <w:r w:rsidRPr="0018367E">
        <w:t>11.</w:t>
      </w:r>
      <w:r w:rsidRPr="0018367E">
        <w:tab/>
        <w:t>Road positioning and cornering</w:t>
      </w:r>
    </w:p>
    <w:p w14:paraId="5BA6B029" w14:textId="77777777" w:rsidR="00DC37CA" w:rsidRPr="0018367E" w:rsidRDefault="00DC37CA" w:rsidP="00F5619A">
      <w:pPr>
        <w:pStyle w:val="LO3a"/>
      </w:pPr>
      <w:r w:rsidRPr="0018367E">
        <w:t>a.</w:t>
      </w:r>
      <w:r w:rsidRPr="0018367E">
        <w:tab/>
        <w:t>Road position means the position of the vehicle on the roadway relative to the inside or outside edge of the paved surface.</w:t>
      </w:r>
    </w:p>
    <w:p w14:paraId="24C0EA2A" w14:textId="77777777" w:rsidR="00DC37CA" w:rsidRPr="0018367E" w:rsidRDefault="00DC37CA" w:rsidP="002A5702">
      <w:pPr>
        <w:pStyle w:val="LO3a"/>
      </w:pPr>
      <w:r w:rsidRPr="0018367E">
        <w:t>b.</w:t>
      </w:r>
      <w:r w:rsidRPr="0018367E">
        <w:tab/>
        <w:t>To keep the ambulance in the proper lane when turning a corner, enter high in the lane (to the outside) and exit low (to the inside).</w:t>
      </w:r>
    </w:p>
    <w:p w14:paraId="17E41BDC" w14:textId="77777777" w:rsidR="00DC37CA" w:rsidRPr="0018367E" w:rsidRDefault="00DC37CA" w:rsidP="00DC37CA">
      <w:pPr>
        <w:pStyle w:val="LO2Num"/>
      </w:pPr>
      <w:r w:rsidRPr="0018367E">
        <w:t>12.</w:t>
      </w:r>
      <w:r w:rsidRPr="0018367E">
        <w:tab/>
        <w:t>Weather and road conditions</w:t>
      </w:r>
    </w:p>
    <w:p w14:paraId="250D8F28" w14:textId="77777777" w:rsidR="00DC37CA" w:rsidRPr="0018367E" w:rsidRDefault="00DC37CA" w:rsidP="00F5619A">
      <w:pPr>
        <w:pStyle w:val="LO3a"/>
      </w:pPr>
      <w:r w:rsidRPr="0018367E">
        <w:t>a.</w:t>
      </w:r>
      <w:r w:rsidRPr="0018367E">
        <w:tab/>
        <w:t>Ambulances have a longer braking time and stopping distance.</w:t>
      </w:r>
    </w:p>
    <w:p w14:paraId="1439A8E8" w14:textId="4A1C1DAC" w:rsidR="00DC37CA" w:rsidRPr="0018367E" w:rsidRDefault="00DC37CA" w:rsidP="002A5702">
      <w:pPr>
        <w:pStyle w:val="LO3a"/>
      </w:pPr>
      <w:r w:rsidRPr="0018367E">
        <w:t>b.</w:t>
      </w:r>
      <w:r w:rsidRPr="0018367E">
        <w:tab/>
      </w:r>
      <w:r w:rsidR="00144808">
        <w:t>The w</w:t>
      </w:r>
      <w:r w:rsidRPr="0018367E">
        <w:t>eight of the ambulance is unevenly distributed, which makes it more prone to roll over</w:t>
      </w:r>
      <w:r w:rsidR="003F61A9">
        <w:t>.</w:t>
      </w:r>
    </w:p>
    <w:p w14:paraId="031188AD" w14:textId="77777777" w:rsidR="00DC37CA" w:rsidRPr="0018367E" w:rsidRDefault="00DC37CA">
      <w:pPr>
        <w:pStyle w:val="LO3a"/>
      </w:pPr>
      <w:r w:rsidRPr="0018367E">
        <w:t>c.</w:t>
      </w:r>
      <w:r w:rsidRPr="0018367E">
        <w:tab/>
      </w:r>
      <w:r w:rsidR="00144808">
        <w:t>Be</w:t>
      </w:r>
      <w:r w:rsidRPr="0018367E">
        <w:t xml:space="preserve"> alert to changing weather, road, and driving conditions.</w:t>
      </w:r>
    </w:p>
    <w:p w14:paraId="52B517C2" w14:textId="77777777" w:rsidR="00DC37CA" w:rsidRPr="0018367E" w:rsidRDefault="00DC37CA">
      <w:pPr>
        <w:pStyle w:val="LO3a"/>
      </w:pPr>
      <w:r w:rsidRPr="0018367E">
        <w:t>d.</w:t>
      </w:r>
      <w:r w:rsidRPr="0018367E">
        <w:tab/>
        <w:t>Hydroplaning</w:t>
      </w:r>
    </w:p>
    <w:p w14:paraId="085D4F30" w14:textId="77777777" w:rsidR="00DC37CA" w:rsidRPr="0018367E" w:rsidRDefault="00DC37CA">
      <w:pPr>
        <w:pStyle w:val="LO4i"/>
      </w:pPr>
      <w:r w:rsidRPr="0018367E">
        <w:lastRenderedPageBreak/>
        <w:t>i.</w:t>
      </w:r>
      <w:r w:rsidRPr="0018367E">
        <w:tab/>
        <w:t xml:space="preserve">At speeds of greater than 30 mph, a tire may </w:t>
      </w:r>
      <w:r w:rsidR="00144808">
        <w:t>lift</w:t>
      </w:r>
      <w:r w:rsidRPr="0018367E">
        <w:t xml:space="preserve"> off the road as water “piles up” under it; the vehicle may then feel as if it is floating.</w:t>
      </w:r>
    </w:p>
    <w:p w14:paraId="7EB3A985" w14:textId="77777777" w:rsidR="00DC37CA" w:rsidRPr="0018367E" w:rsidRDefault="00DC37CA">
      <w:pPr>
        <w:pStyle w:val="LO4i"/>
      </w:pPr>
      <w:r w:rsidRPr="0018367E">
        <w:t>ii.</w:t>
      </w:r>
      <w:r w:rsidRPr="0018367E">
        <w:tab/>
        <w:t>If hydroplaning occurs, you should gradually slow down without jamming on the brakes.</w:t>
      </w:r>
    </w:p>
    <w:p w14:paraId="4D7B3F4A" w14:textId="77777777" w:rsidR="00DC37CA" w:rsidRPr="0018367E" w:rsidRDefault="00DC37CA" w:rsidP="00F5619A">
      <w:pPr>
        <w:pStyle w:val="LO3a"/>
      </w:pPr>
      <w:r w:rsidRPr="0018367E">
        <w:t>e.</w:t>
      </w:r>
      <w:r w:rsidRPr="0018367E">
        <w:tab/>
        <w:t>Water on the roadway</w:t>
      </w:r>
    </w:p>
    <w:p w14:paraId="0C37C9FC" w14:textId="77777777" w:rsidR="00DC37CA" w:rsidRPr="0018367E" w:rsidRDefault="00DC37CA" w:rsidP="002A5702">
      <w:pPr>
        <w:pStyle w:val="LO4i"/>
      </w:pPr>
      <w:r w:rsidRPr="0018367E">
        <w:t>i.</w:t>
      </w:r>
      <w:r w:rsidRPr="0018367E">
        <w:tab/>
        <w:t>Wet brakes will not slow the vehicle as efficiently as dry brakes, and the vehicle may pull to one side or the other.</w:t>
      </w:r>
    </w:p>
    <w:p w14:paraId="534C82B1" w14:textId="77777777" w:rsidR="00DC37CA" w:rsidRPr="0018367E" w:rsidRDefault="00DC37CA">
      <w:pPr>
        <w:pStyle w:val="LO4i"/>
      </w:pPr>
      <w:r w:rsidRPr="0018367E">
        <w:t>ii.</w:t>
      </w:r>
      <w:r w:rsidRPr="0018367E">
        <w:tab/>
        <w:t>Avoid driving through large pools of standing water</w:t>
      </w:r>
      <w:r w:rsidR="00472E0D" w:rsidRPr="0018367E">
        <w:t xml:space="preserve"> or </w:t>
      </w:r>
      <w:r w:rsidRPr="0018367E">
        <w:t>moving water</w:t>
      </w:r>
      <w:r w:rsidR="00472E0D" w:rsidRPr="0018367E">
        <w:t>.</w:t>
      </w:r>
    </w:p>
    <w:p w14:paraId="393E9858" w14:textId="77777777" w:rsidR="00DC37CA" w:rsidRPr="0018367E" w:rsidRDefault="00DC37CA" w:rsidP="00F5619A">
      <w:pPr>
        <w:pStyle w:val="LO3a"/>
      </w:pPr>
      <w:r w:rsidRPr="0018367E">
        <w:t>f.</w:t>
      </w:r>
      <w:r w:rsidRPr="0018367E">
        <w:tab/>
        <w:t>Decreased visibility</w:t>
      </w:r>
    </w:p>
    <w:p w14:paraId="31672BDB" w14:textId="60D0049F" w:rsidR="00DC37CA" w:rsidRPr="0018367E" w:rsidRDefault="00DC37CA" w:rsidP="002A5702">
      <w:pPr>
        <w:pStyle w:val="LO4i"/>
      </w:pPr>
      <w:r w:rsidRPr="0018367E">
        <w:t>i.</w:t>
      </w:r>
      <w:r w:rsidRPr="0018367E">
        <w:tab/>
        <w:t xml:space="preserve">In areas where there is fog, smog, snow, or heavy rain, slow down </w:t>
      </w:r>
      <w:r w:rsidR="001C035C">
        <w:t>to a safe operating speed</w:t>
      </w:r>
      <w:r w:rsidRPr="0018367E">
        <w:t>.</w:t>
      </w:r>
    </w:p>
    <w:p w14:paraId="5E0A39C3" w14:textId="77777777" w:rsidR="00DC37CA" w:rsidRPr="0018367E" w:rsidRDefault="00DC37CA">
      <w:pPr>
        <w:pStyle w:val="LO4i"/>
      </w:pPr>
      <w:r w:rsidRPr="0018367E">
        <w:t>ii.</w:t>
      </w:r>
      <w:r w:rsidRPr="0018367E">
        <w:tab/>
      </w:r>
      <w:r w:rsidR="00144808">
        <w:t>A</w:t>
      </w:r>
      <w:r w:rsidRPr="0018367E">
        <w:t>lways use headlights during the day.</w:t>
      </w:r>
    </w:p>
    <w:p w14:paraId="4956D970" w14:textId="77777777" w:rsidR="00DC37CA" w:rsidRPr="0018367E" w:rsidRDefault="00DC37CA">
      <w:pPr>
        <w:pStyle w:val="LO4i"/>
      </w:pPr>
      <w:r w:rsidRPr="0018367E">
        <w:t>iii.</w:t>
      </w:r>
      <w:r w:rsidRPr="0018367E">
        <w:tab/>
        <w:t>Watch carefully for stopped or slow-moving vehicles.</w:t>
      </w:r>
    </w:p>
    <w:p w14:paraId="23E0713C" w14:textId="77777777" w:rsidR="00DC37CA" w:rsidRPr="0018367E" w:rsidRDefault="00DC37CA" w:rsidP="00F5619A">
      <w:pPr>
        <w:pStyle w:val="LO3a"/>
      </w:pPr>
      <w:r w:rsidRPr="0018367E">
        <w:t>g.</w:t>
      </w:r>
      <w:r w:rsidRPr="0018367E">
        <w:tab/>
        <w:t>Ice and slippery surfaces</w:t>
      </w:r>
    </w:p>
    <w:p w14:paraId="7464D293" w14:textId="77777777" w:rsidR="00DC37CA" w:rsidRPr="0018367E" w:rsidRDefault="00DC37CA" w:rsidP="002A5702">
      <w:pPr>
        <w:pStyle w:val="LO4i"/>
      </w:pPr>
      <w:r w:rsidRPr="0018367E">
        <w:t>i.</w:t>
      </w:r>
      <w:r w:rsidRPr="0018367E">
        <w:tab/>
        <w:t>Good all-weather tires and an appropriate speed will reduce traction problems significantly.</w:t>
      </w:r>
    </w:p>
    <w:p w14:paraId="5AEF520E" w14:textId="77777777" w:rsidR="00DC37CA" w:rsidRPr="0018367E" w:rsidRDefault="00DC37CA">
      <w:pPr>
        <w:pStyle w:val="LO4i"/>
      </w:pPr>
      <w:r w:rsidRPr="0018367E">
        <w:t>ii.</w:t>
      </w:r>
      <w:r w:rsidRPr="0018367E">
        <w:tab/>
        <w:t>Consider using studded snow tires or tire chains, if they are permitted by law.</w:t>
      </w:r>
    </w:p>
    <w:p w14:paraId="2A2BB848" w14:textId="77777777" w:rsidR="00DC37CA" w:rsidRPr="0018367E" w:rsidRDefault="00DC37CA" w:rsidP="00DC37CA">
      <w:pPr>
        <w:pStyle w:val="LO2Num"/>
      </w:pPr>
      <w:r w:rsidRPr="0018367E">
        <w:t>13.</w:t>
      </w:r>
      <w:r w:rsidRPr="0018367E">
        <w:tab/>
        <w:t>Laws and regulations</w:t>
      </w:r>
    </w:p>
    <w:p w14:paraId="6A4969C9" w14:textId="77777777" w:rsidR="00DC37CA" w:rsidRPr="0018367E" w:rsidRDefault="00DC37CA" w:rsidP="00F5619A">
      <w:pPr>
        <w:pStyle w:val="LO3a"/>
      </w:pPr>
      <w:r w:rsidRPr="0018367E">
        <w:t>a.</w:t>
      </w:r>
      <w:r w:rsidRPr="0018367E">
        <w:tab/>
        <w:t>Although emergency vehicle drivers are exempt from normal vehicle operations during a call, certain laws and regulations must be followed.</w:t>
      </w:r>
    </w:p>
    <w:p w14:paraId="1D6C36BD" w14:textId="77777777" w:rsidR="00DC37CA" w:rsidRPr="0018367E" w:rsidRDefault="00DC37CA" w:rsidP="002A5702">
      <w:pPr>
        <w:pStyle w:val="LO4i"/>
      </w:pPr>
      <w:r w:rsidRPr="0018367E">
        <w:t>i.</w:t>
      </w:r>
      <w:r w:rsidRPr="0018367E">
        <w:tab/>
        <w:t xml:space="preserve">Motor vehicle crashes </w:t>
      </w:r>
      <w:r w:rsidR="00144808">
        <w:t>account for</w:t>
      </w:r>
      <w:r w:rsidR="00144808" w:rsidRPr="0018367E">
        <w:t xml:space="preserve"> </w:t>
      </w:r>
      <w:r w:rsidR="00A6441E" w:rsidRPr="0018367E">
        <w:t>a large number</w:t>
      </w:r>
      <w:r w:rsidRPr="0018367E">
        <w:t xml:space="preserve"> of lawsuits against EMS personnel and services.</w:t>
      </w:r>
    </w:p>
    <w:p w14:paraId="5B7CA7A8" w14:textId="77777777" w:rsidR="00DC37CA" w:rsidRPr="0018367E" w:rsidRDefault="00DC37CA" w:rsidP="00F5619A">
      <w:pPr>
        <w:pStyle w:val="LO3a"/>
      </w:pPr>
      <w:r w:rsidRPr="0018367E">
        <w:t>b.</w:t>
      </w:r>
      <w:r w:rsidRPr="0018367E">
        <w:tab/>
        <w:t>If you are on an emergency call and are using your warning lights and siren, you may be allowed to do the following:</w:t>
      </w:r>
    </w:p>
    <w:p w14:paraId="5838BE4F" w14:textId="77777777" w:rsidR="00DC37CA" w:rsidRPr="0018367E" w:rsidRDefault="00DC37CA" w:rsidP="002A5702">
      <w:pPr>
        <w:pStyle w:val="LO4i"/>
      </w:pPr>
      <w:r w:rsidRPr="0018367E">
        <w:t>i.</w:t>
      </w:r>
      <w:r w:rsidRPr="0018367E">
        <w:tab/>
        <w:t>Park or stand in an otherwise illegal location</w:t>
      </w:r>
    </w:p>
    <w:p w14:paraId="13E9B438" w14:textId="77777777" w:rsidR="00DC37CA" w:rsidRPr="0018367E" w:rsidRDefault="00DC37CA" w:rsidP="006938A7">
      <w:pPr>
        <w:pStyle w:val="LO4i"/>
      </w:pPr>
      <w:r w:rsidRPr="0018367E">
        <w:t>ii.</w:t>
      </w:r>
      <w:r w:rsidRPr="0018367E">
        <w:tab/>
        <w:t>Proceed through a red traffic light or stop sign, but never without stopping first</w:t>
      </w:r>
    </w:p>
    <w:p w14:paraId="07B381D1" w14:textId="77777777" w:rsidR="00DC37CA" w:rsidRPr="0018367E" w:rsidRDefault="00DC37CA">
      <w:pPr>
        <w:pStyle w:val="LO4i"/>
      </w:pPr>
      <w:r w:rsidRPr="0018367E">
        <w:t>iii.</w:t>
      </w:r>
      <w:r w:rsidRPr="0018367E">
        <w:tab/>
        <w:t>Drive faster than the posted speed limit</w:t>
      </w:r>
    </w:p>
    <w:p w14:paraId="0C87EE9E" w14:textId="77777777" w:rsidR="00DC37CA" w:rsidRPr="0018367E" w:rsidRDefault="00DC37CA">
      <w:pPr>
        <w:pStyle w:val="LO4i"/>
      </w:pPr>
      <w:r w:rsidRPr="0018367E">
        <w:t>iv.</w:t>
      </w:r>
      <w:r w:rsidRPr="0018367E">
        <w:tab/>
        <w:t>Drive against the flow of traffic on a one-way street or make a turn that is normally illegal</w:t>
      </w:r>
    </w:p>
    <w:p w14:paraId="55D9E602" w14:textId="77777777" w:rsidR="00DC37CA" w:rsidRPr="0018367E" w:rsidRDefault="00DC37CA">
      <w:pPr>
        <w:pStyle w:val="LO4i"/>
      </w:pPr>
      <w:r w:rsidRPr="0018367E">
        <w:t>v.</w:t>
      </w:r>
      <w:r w:rsidRPr="0018367E">
        <w:tab/>
        <w:t>Travel left of center to make an otherwise illegal pass</w:t>
      </w:r>
    </w:p>
    <w:p w14:paraId="2359C6ED" w14:textId="77777777" w:rsidR="00DC37CA" w:rsidRPr="0018367E" w:rsidRDefault="00DC37CA" w:rsidP="00F5619A">
      <w:pPr>
        <w:pStyle w:val="LO3a"/>
      </w:pPr>
      <w:r w:rsidRPr="0018367E">
        <w:t>c.</w:t>
      </w:r>
      <w:r w:rsidRPr="0018367E">
        <w:tab/>
        <w:t>An emergency vehicle is never allowed to pass a school bus that has stopped to load or unload children and is displaying its flashing red lights or extended “stop arm.”</w:t>
      </w:r>
    </w:p>
    <w:p w14:paraId="463130AA" w14:textId="77777777" w:rsidR="00DC37CA" w:rsidRPr="0018367E" w:rsidRDefault="00DC37CA" w:rsidP="002A5702">
      <w:pPr>
        <w:pStyle w:val="LO3a"/>
      </w:pPr>
      <w:r w:rsidRPr="0018367E">
        <w:t>d.</w:t>
      </w:r>
      <w:r w:rsidRPr="0018367E">
        <w:tab/>
        <w:t>Use of warning lights and siren is governed by three basic principles:</w:t>
      </w:r>
    </w:p>
    <w:p w14:paraId="6824B6EF" w14:textId="77777777" w:rsidR="00DC37CA" w:rsidRPr="0018367E" w:rsidRDefault="00DC37CA">
      <w:pPr>
        <w:pStyle w:val="LO4i"/>
      </w:pPr>
      <w:r w:rsidRPr="0018367E">
        <w:t>i.</w:t>
      </w:r>
      <w:r w:rsidRPr="0018367E">
        <w:tab/>
        <w:t>The unit must be on a true emergency call to the best of your knowledge.</w:t>
      </w:r>
    </w:p>
    <w:p w14:paraId="638ACC1C" w14:textId="274E3C47" w:rsidR="00DC37CA" w:rsidRPr="0018367E" w:rsidRDefault="00DC37CA">
      <w:pPr>
        <w:pStyle w:val="LO4i"/>
      </w:pPr>
      <w:r w:rsidRPr="0018367E">
        <w:t>ii.</w:t>
      </w:r>
      <w:r w:rsidRPr="0018367E">
        <w:tab/>
      </w:r>
      <w:r w:rsidR="0056326F">
        <w:t>A</w:t>
      </w:r>
      <w:r w:rsidRPr="0018367E">
        <w:t>udible and visual warning devices must be used simultaneously.</w:t>
      </w:r>
    </w:p>
    <w:p w14:paraId="5EC52D7B" w14:textId="77777777" w:rsidR="00DC37CA" w:rsidRPr="0018367E" w:rsidRDefault="00DC37CA">
      <w:pPr>
        <w:pStyle w:val="LO4i"/>
      </w:pPr>
      <w:r w:rsidRPr="0018367E">
        <w:t>iii.</w:t>
      </w:r>
      <w:r w:rsidRPr="0018367E">
        <w:tab/>
        <w:t>The unit must be operated with due regard for the safety of all others.</w:t>
      </w:r>
    </w:p>
    <w:p w14:paraId="4D6EA352" w14:textId="77777777" w:rsidR="00DC37CA" w:rsidRPr="0018367E" w:rsidRDefault="00DC37CA" w:rsidP="00F5619A">
      <w:pPr>
        <w:pStyle w:val="LO3a"/>
      </w:pPr>
      <w:r w:rsidRPr="0018367E">
        <w:t>e.</w:t>
      </w:r>
      <w:r w:rsidRPr="0018367E">
        <w:tab/>
        <w:t>Right-of-way privileges</w:t>
      </w:r>
    </w:p>
    <w:p w14:paraId="287C6040" w14:textId="77777777" w:rsidR="00DC37CA" w:rsidRPr="0018367E" w:rsidRDefault="00DC37CA" w:rsidP="002A5702">
      <w:pPr>
        <w:pStyle w:val="LO4i"/>
      </w:pPr>
      <w:r w:rsidRPr="0018367E">
        <w:t>i.</w:t>
      </w:r>
      <w:r w:rsidRPr="0018367E">
        <w:tab/>
        <w:t>State motor vehicle statutes or codes often grant an emergency vehicle the right to disregard the rules of the road when responding to an emergency.</w:t>
      </w:r>
    </w:p>
    <w:p w14:paraId="46853A76" w14:textId="77777777" w:rsidR="00DC37CA" w:rsidRPr="0018367E" w:rsidRDefault="00DC37CA">
      <w:pPr>
        <w:pStyle w:val="LO4i"/>
      </w:pPr>
      <w:r w:rsidRPr="0018367E">
        <w:t>ii.</w:t>
      </w:r>
      <w:r w:rsidRPr="0018367E">
        <w:tab/>
        <w:t>In doing so, the operator of an emergency vehicle must not endanger people or property under any circumstances.</w:t>
      </w:r>
    </w:p>
    <w:p w14:paraId="00209817" w14:textId="77777777" w:rsidR="00DC37CA" w:rsidRPr="0018367E" w:rsidRDefault="00DC37CA">
      <w:pPr>
        <w:pStyle w:val="LO4i"/>
      </w:pPr>
      <w:r w:rsidRPr="0018367E">
        <w:lastRenderedPageBreak/>
        <w:t>iii.</w:t>
      </w:r>
      <w:r w:rsidRPr="0018367E">
        <w:tab/>
        <w:t>Get to know your local right-of-way privileges and exercise them only when it is absolutely necessary for the patient’s well-being.</w:t>
      </w:r>
    </w:p>
    <w:p w14:paraId="7D7747F3" w14:textId="77777777" w:rsidR="00DC37CA" w:rsidRPr="0018367E" w:rsidRDefault="00DC37CA" w:rsidP="00F5619A">
      <w:pPr>
        <w:pStyle w:val="LO3a"/>
      </w:pPr>
      <w:r w:rsidRPr="0018367E">
        <w:t>f.</w:t>
      </w:r>
      <w:r w:rsidRPr="0018367E">
        <w:tab/>
        <w:t>Use of escorts</w:t>
      </w:r>
    </w:p>
    <w:p w14:paraId="64102BD0" w14:textId="77777777" w:rsidR="00DC37CA" w:rsidRPr="0018367E" w:rsidRDefault="00DC37CA" w:rsidP="002A5702">
      <w:pPr>
        <w:pStyle w:val="LO4i"/>
      </w:pPr>
      <w:r w:rsidRPr="0018367E">
        <w:t>i.</w:t>
      </w:r>
      <w:r w:rsidRPr="0018367E">
        <w:tab/>
      </w:r>
      <w:r w:rsidR="009814C9">
        <w:t>U</w:t>
      </w:r>
      <w:r w:rsidRPr="0018367E">
        <w:t>se police escorts as a guide</w:t>
      </w:r>
      <w:r w:rsidR="009814C9">
        <w:t xml:space="preserve"> only</w:t>
      </w:r>
      <w:r w:rsidRPr="0018367E">
        <w:t xml:space="preserve"> when you are in unfamiliar territory.</w:t>
      </w:r>
    </w:p>
    <w:p w14:paraId="5B6DC06C" w14:textId="2501BBDF" w:rsidR="00DC37CA" w:rsidRPr="0018367E" w:rsidRDefault="00DC37CA" w:rsidP="006233BE">
      <w:pPr>
        <w:pStyle w:val="LO4i"/>
      </w:pPr>
      <w:r w:rsidRPr="0018367E">
        <w:t>ii.</w:t>
      </w:r>
      <w:r w:rsidRPr="0018367E">
        <w:tab/>
      </w:r>
      <w:r w:rsidR="006233BE">
        <w:t>Vehicles using warning lights or siren should use different tones to alert other moto</w:t>
      </w:r>
      <w:r w:rsidR="00366B55">
        <w:t>rists and be prepared to stop if needed.</w:t>
      </w:r>
    </w:p>
    <w:p w14:paraId="1C7BE4B9" w14:textId="77777777" w:rsidR="00DC37CA" w:rsidRPr="0018367E" w:rsidRDefault="00DC37CA">
      <w:pPr>
        <w:pStyle w:val="LO4i"/>
      </w:pPr>
      <w:r w:rsidRPr="0018367E">
        <w:t>iii.</w:t>
      </w:r>
      <w:r w:rsidRPr="0018367E">
        <w:tab/>
        <w:t>If you are being guided, follow at a safe distance.</w:t>
      </w:r>
    </w:p>
    <w:p w14:paraId="58025FDA" w14:textId="77777777" w:rsidR="00DC37CA" w:rsidRPr="0018367E" w:rsidRDefault="00DC37CA" w:rsidP="00F5619A">
      <w:pPr>
        <w:pStyle w:val="LO3a"/>
      </w:pPr>
      <w:r w:rsidRPr="0018367E">
        <w:t>g.</w:t>
      </w:r>
      <w:r w:rsidRPr="0018367E">
        <w:tab/>
        <w:t>Intersection hazards</w:t>
      </w:r>
    </w:p>
    <w:p w14:paraId="6E241572" w14:textId="77777777" w:rsidR="00DC37CA" w:rsidRPr="0018367E" w:rsidRDefault="00DC37CA" w:rsidP="002A5702">
      <w:pPr>
        <w:pStyle w:val="LO4i"/>
      </w:pPr>
      <w:r w:rsidRPr="0018367E">
        <w:t>i.</w:t>
      </w:r>
      <w:r w:rsidRPr="0018367E">
        <w:tab/>
        <w:t>Intersection crashes are the most common and usually the most serious type of collision in which ambulances are involved.</w:t>
      </w:r>
    </w:p>
    <w:p w14:paraId="79579BCA" w14:textId="033A5812" w:rsidR="00DC37CA" w:rsidRDefault="00DC37CA" w:rsidP="002A5702">
      <w:pPr>
        <w:pStyle w:val="LO4i"/>
      </w:pPr>
      <w:r w:rsidRPr="0018367E">
        <w:t>ii.</w:t>
      </w:r>
      <w:r w:rsidRPr="0018367E">
        <w:tab/>
        <w:t>Always be alert and careful when approaching intersections.</w:t>
      </w:r>
    </w:p>
    <w:p w14:paraId="7051614F" w14:textId="5F626171" w:rsidR="00037638" w:rsidRPr="0018367E" w:rsidRDefault="00037638" w:rsidP="00037638">
      <w:pPr>
        <w:pStyle w:val="LO4i"/>
      </w:pPr>
      <w:r>
        <w:t xml:space="preserve">iii.  Change </w:t>
      </w:r>
      <w:r w:rsidR="00F537B6">
        <w:t>the siren tone before you reach the intersection.</w:t>
      </w:r>
    </w:p>
    <w:p w14:paraId="31008B72" w14:textId="4E9112A8" w:rsidR="00DC37CA" w:rsidRPr="0018367E" w:rsidRDefault="00F537B6" w:rsidP="00F537B6">
      <w:pPr>
        <w:pStyle w:val="LO4i"/>
      </w:pPr>
      <w:r w:rsidRPr="0018367E">
        <w:t>i</w:t>
      </w:r>
      <w:r>
        <w:t>v</w:t>
      </w:r>
      <w:r w:rsidR="00DC37CA" w:rsidRPr="0018367E">
        <w:t>.</w:t>
      </w:r>
      <w:r w:rsidR="00DC37CA" w:rsidRPr="0018367E">
        <w:tab/>
        <w:t xml:space="preserve">If you are on an urgent call and cannot wait for traffic lights to change, you should still come to a </w:t>
      </w:r>
      <w:r w:rsidR="00F27C58" w:rsidRPr="0018367E">
        <w:t xml:space="preserve">brief </w:t>
      </w:r>
      <w:r w:rsidR="00DC37CA" w:rsidRPr="0018367E">
        <w:t>stop at the light</w:t>
      </w:r>
      <w:r w:rsidR="00F27C58" w:rsidRPr="0018367E">
        <w:t>, looking all around for hazards and pedestrians</w:t>
      </w:r>
      <w:r w:rsidR="00DC37CA" w:rsidRPr="0018367E">
        <w:t>.</w:t>
      </w:r>
    </w:p>
    <w:p w14:paraId="7CF26003" w14:textId="77777777" w:rsidR="00DC37CA" w:rsidRPr="0018367E" w:rsidRDefault="00DC37CA" w:rsidP="00F5619A">
      <w:pPr>
        <w:pStyle w:val="LO3a"/>
      </w:pPr>
      <w:r w:rsidRPr="0018367E">
        <w:t>h.</w:t>
      </w:r>
      <w:r w:rsidRPr="0018367E">
        <w:tab/>
        <w:t>Highways</w:t>
      </w:r>
    </w:p>
    <w:p w14:paraId="795A5DDB" w14:textId="0A632FA2" w:rsidR="00DC37CA" w:rsidRDefault="00DC37CA" w:rsidP="002A5702">
      <w:pPr>
        <w:pStyle w:val="LO4i"/>
      </w:pPr>
      <w:r w:rsidRPr="0018367E">
        <w:t>i.</w:t>
      </w:r>
      <w:r w:rsidRPr="0018367E">
        <w:tab/>
        <w:t xml:space="preserve">Shut down emergency lights and siren until you have reached the </w:t>
      </w:r>
      <w:r w:rsidR="00C0001C" w:rsidRPr="0018367E">
        <w:t>far-left</w:t>
      </w:r>
      <w:r w:rsidRPr="0018367E">
        <w:t xml:space="preserve"> lane.</w:t>
      </w:r>
    </w:p>
    <w:p w14:paraId="78A93A1C" w14:textId="2F34D0C2" w:rsidR="00750F7A" w:rsidRPr="0018367E" w:rsidRDefault="00750F7A" w:rsidP="002A5702">
      <w:pPr>
        <w:pStyle w:val="LO4i"/>
      </w:pPr>
      <w:r>
        <w:t>ii.</w:t>
      </w:r>
      <w:r w:rsidR="00BB6EE3">
        <w:tab/>
      </w:r>
      <w:r>
        <w:t xml:space="preserve">When you exit the highway, follow the same </w:t>
      </w:r>
      <w:r w:rsidR="00210F7A">
        <w:t>procedures as when you entered the highway.</w:t>
      </w:r>
    </w:p>
    <w:p w14:paraId="1ACF83B0" w14:textId="77777777" w:rsidR="00DC37CA" w:rsidRPr="0018367E" w:rsidRDefault="00DC37CA" w:rsidP="00F5619A">
      <w:pPr>
        <w:pStyle w:val="LO3a"/>
      </w:pPr>
      <w:r w:rsidRPr="0018367E">
        <w:t>i.</w:t>
      </w:r>
      <w:r w:rsidRPr="0018367E">
        <w:tab/>
        <w:t>Unpaved roadways</w:t>
      </w:r>
    </w:p>
    <w:p w14:paraId="25FBA46C" w14:textId="77777777" w:rsidR="00DC37CA" w:rsidRPr="0018367E" w:rsidRDefault="00DC37CA" w:rsidP="002A5702">
      <w:pPr>
        <w:pStyle w:val="LO4i"/>
      </w:pPr>
      <w:r w:rsidRPr="0018367E">
        <w:t>i.</w:t>
      </w:r>
      <w:r w:rsidRPr="0018367E">
        <w:tab/>
        <w:t>Take special care.</w:t>
      </w:r>
    </w:p>
    <w:p w14:paraId="41DF8087" w14:textId="77777777" w:rsidR="00DC37CA" w:rsidRPr="0018367E" w:rsidRDefault="00DC37CA" w:rsidP="006938A7">
      <w:pPr>
        <w:pStyle w:val="LO4i"/>
      </w:pPr>
      <w:r w:rsidRPr="0018367E">
        <w:t>ii.</w:t>
      </w:r>
      <w:r w:rsidRPr="0018367E">
        <w:tab/>
        <w:t>Operate the vehicle at a lower speed and maintain a firm grip on the steering wheel.</w:t>
      </w:r>
    </w:p>
    <w:p w14:paraId="365284D9" w14:textId="77777777" w:rsidR="00DC37CA" w:rsidRPr="0018367E" w:rsidRDefault="00DC37CA" w:rsidP="00F5619A">
      <w:pPr>
        <w:pStyle w:val="LO3a"/>
      </w:pPr>
      <w:r w:rsidRPr="0018367E">
        <w:t>j.</w:t>
      </w:r>
      <w:r w:rsidRPr="0018367E">
        <w:tab/>
        <w:t>School zones</w:t>
      </w:r>
    </w:p>
    <w:p w14:paraId="16BF4F74" w14:textId="77777777" w:rsidR="00DC37CA" w:rsidRPr="0018367E" w:rsidRDefault="00DC37CA" w:rsidP="002A5702">
      <w:pPr>
        <w:pStyle w:val="LO4i"/>
      </w:pPr>
      <w:r w:rsidRPr="0018367E">
        <w:t>i.</w:t>
      </w:r>
      <w:r w:rsidRPr="0018367E">
        <w:tab/>
        <w:t>It is unlawful for an emergency vehicle to exceed the speed limit in school zones regardless of the condition of the patient.</w:t>
      </w:r>
    </w:p>
    <w:p w14:paraId="4457C7B8" w14:textId="77777777" w:rsidR="00DC37CA" w:rsidRPr="0018367E" w:rsidRDefault="00DC37CA" w:rsidP="00DC37CA">
      <w:pPr>
        <w:pStyle w:val="LO2Num"/>
      </w:pPr>
      <w:r w:rsidRPr="0018367E">
        <w:t>14.</w:t>
      </w:r>
      <w:r w:rsidRPr="0018367E">
        <w:tab/>
        <w:t>Distractions</w:t>
      </w:r>
    </w:p>
    <w:p w14:paraId="7695A89F" w14:textId="77777777" w:rsidR="00DC37CA" w:rsidRPr="0018367E" w:rsidRDefault="00DC37CA" w:rsidP="00F5619A">
      <w:pPr>
        <w:pStyle w:val="LO3a"/>
      </w:pPr>
      <w:r w:rsidRPr="0018367E">
        <w:t>a.</w:t>
      </w:r>
      <w:r w:rsidRPr="0018367E">
        <w:tab/>
        <w:t>While the ambulance is in motion, focus on driving and anticipating roadway hazards.</w:t>
      </w:r>
    </w:p>
    <w:p w14:paraId="6672C03D" w14:textId="77777777" w:rsidR="00DC37CA" w:rsidRPr="0018367E" w:rsidRDefault="00DC37CA" w:rsidP="002A5702">
      <w:pPr>
        <w:pStyle w:val="LO3a"/>
      </w:pPr>
      <w:r w:rsidRPr="0018367E">
        <w:t>b.</w:t>
      </w:r>
      <w:r w:rsidRPr="0018367E">
        <w:tab/>
        <w:t>Minimize distractions from:</w:t>
      </w:r>
    </w:p>
    <w:p w14:paraId="5B45D454" w14:textId="77777777" w:rsidR="00DC37CA" w:rsidRPr="0018367E" w:rsidRDefault="00DC37CA" w:rsidP="005F373E">
      <w:pPr>
        <w:pStyle w:val="LO4i"/>
      </w:pPr>
      <w:r w:rsidRPr="0018367E">
        <w:t>i.</w:t>
      </w:r>
      <w:r w:rsidRPr="0018367E">
        <w:tab/>
        <w:t>Mobile dispatch terminals and GPS</w:t>
      </w:r>
    </w:p>
    <w:p w14:paraId="20EF7123" w14:textId="77777777" w:rsidR="00DC37CA" w:rsidRPr="0018367E" w:rsidRDefault="00DC37CA">
      <w:pPr>
        <w:pStyle w:val="LO4i"/>
      </w:pPr>
      <w:r w:rsidRPr="0018367E">
        <w:t>ii.</w:t>
      </w:r>
      <w:r w:rsidRPr="0018367E">
        <w:tab/>
        <w:t>Mounted mobile radio</w:t>
      </w:r>
    </w:p>
    <w:p w14:paraId="1CD3FE4B" w14:textId="77777777" w:rsidR="00DC37CA" w:rsidRPr="0018367E" w:rsidRDefault="00DC37CA">
      <w:pPr>
        <w:pStyle w:val="LO4i"/>
      </w:pPr>
      <w:r w:rsidRPr="0018367E">
        <w:t>iii.</w:t>
      </w:r>
      <w:r w:rsidRPr="0018367E">
        <w:tab/>
        <w:t>Stereo</w:t>
      </w:r>
    </w:p>
    <w:p w14:paraId="0BCF4E07" w14:textId="77777777" w:rsidR="00DC37CA" w:rsidRPr="0018367E" w:rsidRDefault="00DC37CA">
      <w:pPr>
        <w:pStyle w:val="LO4i"/>
      </w:pPr>
      <w:r w:rsidRPr="0018367E">
        <w:t>iv.</w:t>
      </w:r>
      <w:r w:rsidRPr="0018367E">
        <w:tab/>
        <w:t>Cell phone</w:t>
      </w:r>
    </w:p>
    <w:p w14:paraId="2AF120A9" w14:textId="77777777" w:rsidR="00DC37CA" w:rsidRPr="0018367E" w:rsidRDefault="00DC37CA">
      <w:pPr>
        <w:pStyle w:val="LO4i"/>
      </w:pPr>
      <w:r w:rsidRPr="0018367E">
        <w:t>v.</w:t>
      </w:r>
      <w:r w:rsidRPr="0018367E">
        <w:tab/>
        <w:t>Eating/drinking</w:t>
      </w:r>
    </w:p>
    <w:p w14:paraId="7F7EBD1F" w14:textId="77777777" w:rsidR="00DC37CA" w:rsidRPr="0018367E" w:rsidRDefault="00DC37CA" w:rsidP="00DC37CA">
      <w:pPr>
        <w:pStyle w:val="LO2Num"/>
      </w:pPr>
      <w:r w:rsidRPr="0018367E">
        <w:t>15.</w:t>
      </w:r>
      <w:r w:rsidRPr="0018367E">
        <w:tab/>
        <w:t>Driving alone</w:t>
      </w:r>
    </w:p>
    <w:p w14:paraId="3C2A4446" w14:textId="77777777" w:rsidR="00DC37CA" w:rsidRPr="0018367E" w:rsidRDefault="00DC37CA" w:rsidP="00F5619A">
      <w:pPr>
        <w:pStyle w:val="LO3a"/>
      </w:pPr>
      <w:r w:rsidRPr="0018367E">
        <w:t>a.</w:t>
      </w:r>
      <w:r w:rsidRPr="0018367E">
        <w:tab/>
        <w:t>When driving alone, it is your responsibility to focus on figuring out the safest route while mentally preparing for the call.</w:t>
      </w:r>
    </w:p>
    <w:p w14:paraId="3C8A0E91" w14:textId="77777777" w:rsidR="00DC37CA" w:rsidRPr="0018367E" w:rsidRDefault="00DC37CA" w:rsidP="002A5702">
      <w:pPr>
        <w:pStyle w:val="LO3a"/>
      </w:pPr>
      <w:r w:rsidRPr="0018367E">
        <w:t>b.</w:t>
      </w:r>
      <w:r w:rsidRPr="0018367E">
        <w:tab/>
        <w:t>S</w:t>
      </w:r>
      <w:r w:rsidR="009814C9">
        <w:t>uch s</w:t>
      </w:r>
      <w:r w:rsidRPr="0018367E">
        <w:t>ituations demand your complete attention and focus.</w:t>
      </w:r>
    </w:p>
    <w:p w14:paraId="175DA20D" w14:textId="77777777" w:rsidR="00DC37CA" w:rsidRPr="0018367E" w:rsidRDefault="00DC37CA" w:rsidP="00DC37CA">
      <w:pPr>
        <w:pStyle w:val="LO2Num"/>
      </w:pPr>
      <w:r w:rsidRPr="0018367E">
        <w:t>16.</w:t>
      </w:r>
      <w:r w:rsidRPr="0018367E">
        <w:tab/>
        <w:t>Fatigue</w:t>
      </w:r>
    </w:p>
    <w:p w14:paraId="7E1E8A3C" w14:textId="56EAF779" w:rsidR="00DC37CA" w:rsidRPr="0018367E" w:rsidRDefault="00DC37CA" w:rsidP="00F5619A">
      <w:pPr>
        <w:pStyle w:val="LO3a"/>
      </w:pPr>
      <w:r w:rsidRPr="0018367E">
        <w:t>a.</w:t>
      </w:r>
      <w:r w:rsidRPr="0018367E">
        <w:tab/>
        <w:t xml:space="preserve">Recognize when you are </w:t>
      </w:r>
      <w:r w:rsidR="00A329D8" w:rsidRPr="0018367E">
        <w:t>fatigued and</w:t>
      </w:r>
      <w:r w:rsidRPr="0018367E">
        <w:t xml:space="preserve"> alert your partner or supervisor.</w:t>
      </w:r>
    </w:p>
    <w:p w14:paraId="74AA24DE" w14:textId="77777777" w:rsidR="00DC37CA" w:rsidRPr="0018367E" w:rsidRDefault="00DC37CA" w:rsidP="002A5702">
      <w:pPr>
        <w:pStyle w:val="LO3a"/>
      </w:pPr>
      <w:r w:rsidRPr="0018367E">
        <w:lastRenderedPageBreak/>
        <w:t>b.</w:t>
      </w:r>
      <w:r w:rsidRPr="0018367E">
        <w:tab/>
        <w:t>If you are feeling fatigued, you should be placed out of service for the remainder of the shift or until the fatigue has passed and you feel capable of operating the vehicle safely.</w:t>
      </w:r>
    </w:p>
    <w:p w14:paraId="3E554944" w14:textId="77777777" w:rsidR="00DC37CA" w:rsidRPr="0018367E" w:rsidRDefault="00DC37CA" w:rsidP="00DC37CA">
      <w:pPr>
        <w:pStyle w:val="LOHeadRom"/>
      </w:pPr>
      <w:r w:rsidRPr="0018367E">
        <w:t>V. Air Medical Operations</w:t>
      </w:r>
    </w:p>
    <w:p w14:paraId="68E88FD7" w14:textId="77777777" w:rsidR="00DC37CA" w:rsidRPr="0018367E" w:rsidRDefault="00DC37CA" w:rsidP="00DC37CA">
      <w:pPr>
        <w:pStyle w:val="LO1A"/>
      </w:pPr>
      <w:r w:rsidRPr="0018367E">
        <w:t>A.</w:t>
      </w:r>
      <w:r w:rsidRPr="0018367E">
        <w:tab/>
        <w:t>Air ambulances are used to evacuate medical and trauma patients.</w:t>
      </w:r>
    </w:p>
    <w:p w14:paraId="3CE318A7" w14:textId="10A7A936" w:rsidR="00DC37CA" w:rsidRPr="0018367E" w:rsidRDefault="00DC37CA" w:rsidP="00DC37CA">
      <w:pPr>
        <w:pStyle w:val="LO2Num"/>
      </w:pPr>
      <w:r w:rsidRPr="0018367E">
        <w:t>1.</w:t>
      </w:r>
      <w:r w:rsidRPr="0018367E">
        <w:tab/>
        <w:t xml:space="preserve">Fixed-wing units are used for interhospital patient transfers over distances greater than </w:t>
      </w:r>
      <w:r w:rsidR="00B47526">
        <w:t>20</w:t>
      </w:r>
      <w:r w:rsidR="00B47526" w:rsidRPr="0018367E">
        <w:t xml:space="preserve">0 </w:t>
      </w:r>
      <w:r w:rsidRPr="0018367E">
        <w:t xml:space="preserve">to </w:t>
      </w:r>
      <w:r w:rsidR="00B47526">
        <w:t>2</w:t>
      </w:r>
      <w:r w:rsidR="00B47526" w:rsidRPr="0018367E">
        <w:t xml:space="preserve">50 </w:t>
      </w:r>
      <w:r w:rsidRPr="0018367E">
        <w:t>miles.</w:t>
      </w:r>
    </w:p>
    <w:p w14:paraId="6F358792" w14:textId="77777777" w:rsidR="00DC37CA" w:rsidRPr="0018367E" w:rsidRDefault="00DC37CA" w:rsidP="00DC37CA">
      <w:pPr>
        <w:pStyle w:val="LO2Num"/>
      </w:pPr>
      <w:r w:rsidRPr="0018367E">
        <w:t>2.</w:t>
      </w:r>
      <w:r w:rsidRPr="0018367E">
        <w:tab/>
        <w:t>Rotary-wing units (helicopters) are more efficient for shorter distances.</w:t>
      </w:r>
    </w:p>
    <w:p w14:paraId="739EE220" w14:textId="77777777" w:rsidR="00DC37CA" w:rsidRPr="0018367E" w:rsidRDefault="00DC37CA" w:rsidP="00DC37CA">
      <w:pPr>
        <w:pStyle w:val="LO1A"/>
      </w:pPr>
      <w:r w:rsidRPr="0018367E">
        <w:t>B.</w:t>
      </w:r>
      <w:r w:rsidRPr="0018367E">
        <w:tab/>
        <w:t>Specially trained crews accompany air ambulance flights.</w:t>
      </w:r>
    </w:p>
    <w:p w14:paraId="3155C9A8" w14:textId="77777777" w:rsidR="00DC37CA" w:rsidRPr="0018367E" w:rsidRDefault="00DC37CA" w:rsidP="00DC37CA">
      <w:pPr>
        <w:pStyle w:val="LO2Num"/>
      </w:pPr>
      <w:r w:rsidRPr="0018367E">
        <w:t>1.</w:t>
      </w:r>
      <w:r w:rsidRPr="0018367E">
        <w:tab/>
        <w:t>The EMT’s duties are limited to providing ground support.</w:t>
      </w:r>
    </w:p>
    <w:p w14:paraId="4325F864" w14:textId="77777777" w:rsidR="00DC37CA" w:rsidRPr="0018367E" w:rsidRDefault="00DC37CA" w:rsidP="00DC37CA">
      <w:pPr>
        <w:pStyle w:val="LO1A"/>
      </w:pPr>
      <w:r w:rsidRPr="0018367E">
        <w:t>C.</w:t>
      </w:r>
      <w:r w:rsidRPr="0018367E">
        <w:tab/>
        <w:t>Helicopter medical evacuation operations</w:t>
      </w:r>
    </w:p>
    <w:p w14:paraId="22B6DD4F" w14:textId="144E6426" w:rsidR="00DC37CA" w:rsidRPr="0018367E" w:rsidRDefault="00DC37CA" w:rsidP="00DC37CA">
      <w:pPr>
        <w:pStyle w:val="LO2Num"/>
      </w:pPr>
      <w:r w:rsidRPr="0018367E">
        <w:t>1.</w:t>
      </w:r>
      <w:r w:rsidRPr="0018367E">
        <w:tab/>
        <w:t>Medical evacuation (</w:t>
      </w:r>
      <w:r w:rsidR="00217F4E" w:rsidRPr="0018367E">
        <w:t>med</w:t>
      </w:r>
      <w:r w:rsidR="00217F4E">
        <w:t>e</w:t>
      </w:r>
      <w:r w:rsidR="00217F4E" w:rsidRPr="0018367E">
        <w:t>vac</w:t>
      </w:r>
      <w:r w:rsidRPr="0018367E">
        <w:t>) is performed exclusively by helicopters.</w:t>
      </w:r>
    </w:p>
    <w:p w14:paraId="5C54F664" w14:textId="0B134646" w:rsidR="00DC37CA" w:rsidRPr="0018367E" w:rsidRDefault="00DC37CA" w:rsidP="00DC37CA">
      <w:pPr>
        <w:pStyle w:val="LO2Num"/>
      </w:pPr>
      <w:r w:rsidRPr="0018367E">
        <w:t>2.</w:t>
      </w:r>
      <w:r w:rsidRPr="0018367E">
        <w:tab/>
      </w:r>
      <w:r w:rsidR="00C01101">
        <w:t>C</w:t>
      </w:r>
      <w:r w:rsidRPr="0018367E">
        <w:t xml:space="preserve">apabilities, protocols, and procedures vary between EMS </w:t>
      </w:r>
      <w:r w:rsidR="00371225">
        <w:t>systems</w:t>
      </w:r>
      <w:r w:rsidRPr="0018367E">
        <w:t>.</w:t>
      </w:r>
    </w:p>
    <w:p w14:paraId="427D3A3D" w14:textId="1E64B7B6" w:rsidR="00DC37CA" w:rsidRPr="0018367E" w:rsidRDefault="00DC37CA" w:rsidP="00DC37CA">
      <w:pPr>
        <w:pStyle w:val="LO2Num"/>
      </w:pPr>
      <w:r w:rsidRPr="0018367E">
        <w:t>3.</w:t>
      </w:r>
      <w:r w:rsidRPr="0018367E">
        <w:tab/>
        <w:t xml:space="preserve">Calling for a </w:t>
      </w:r>
      <w:r w:rsidR="00217F4E" w:rsidRPr="0018367E">
        <w:t>med</w:t>
      </w:r>
      <w:r w:rsidR="00217F4E">
        <w:t>e</w:t>
      </w:r>
      <w:r w:rsidR="00217F4E" w:rsidRPr="0018367E">
        <w:t>vac</w:t>
      </w:r>
    </w:p>
    <w:p w14:paraId="592FFCD1" w14:textId="18E8738C" w:rsidR="00DC37CA" w:rsidRPr="0018367E" w:rsidRDefault="00DC37CA" w:rsidP="00F5619A">
      <w:pPr>
        <w:pStyle w:val="LO3a"/>
      </w:pPr>
      <w:r w:rsidRPr="0018367E">
        <w:t>a.</w:t>
      </w:r>
      <w:r w:rsidRPr="0018367E">
        <w:tab/>
        <w:t xml:space="preserve">Why call for a </w:t>
      </w:r>
      <w:r w:rsidR="00217F4E" w:rsidRPr="0018367E">
        <w:t>med</w:t>
      </w:r>
      <w:r w:rsidR="00217F4E">
        <w:t>e</w:t>
      </w:r>
      <w:r w:rsidR="00217F4E" w:rsidRPr="0018367E">
        <w:t>vac</w:t>
      </w:r>
      <w:r w:rsidRPr="0018367E">
        <w:t>?</w:t>
      </w:r>
    </w:p>
    <w:p w14:paraId="2102C2C8" w14:textId="77777777" w:rsidR="00DC37CA" w:rsidRPr="0018367E" w:rsidRDefault="00DC37CA" w:rsidP="002A5702">
      <w:pPr>
        <w:pStyle w:val="LO4i"/>
      </w:pPr>
      <w:r w:rsidRPr="0018367E">
        <w:t>i.</w:t>
      </w:r>
      <w:r w:rsidRPr="0018367E">
        <w:tab/>
        <w:t>The transport time to the hospital by ground is too long considering the patient’s condition.</w:t>
      </w:r>
    </w:p>
    <w:p w14:paraId="01F738DE" w14:textId="77777777" w:rsidR="00DC37CA" w:rsidRPr="0018367E" w:rsidRDefault="00DC37CA" w:rsidP="006938A7">
      <w:pPr>
        <w:pStyle w:val="LO4i"/>
      </w:pPr>
      <w:r w:rsidRPr="0018367E">
        <w:t>ii.</w:t>
      </w:r>
      <w:r w:rsidRPr="0018367E">
        <w:tab/>
        <w:t>Road, traffic, or environmental conditions prohibit the use of a ground ambulance.</w:t>
      </w:r>
    </w:p>
    <w:p w14:paraId="044D57B2" w14:textId="7D7BB41B" w:rsidR="00DC37CA" w:rsidRPr="0018367E" w:rsidRDefault="00DC37CA" w:rsidP="00C55C18">
      <w:pPr>
        <w:pStyle w:val="LO4i"/>
      </w:pPr>
      <w:r w:rsidRPr="0018367E">
        <w:t>iii.</w:t>
      </w:r>
      <w:r w:rsidRPr="0018367E">
        <w:tab/>
        <w:t>The patient requires advanced care beyond EMT capabilities.</w:t>
      </w:r>
    </w:p>
    <w:p w14:paraId="262A003D" w14:textId="77777777" w:rsidR="00DC37CA" w:rsidRPr="0018367E" w:rsidRDefault="00DC37CA">
      <w:pPr>
        <w:pStyle w:val="LO4i"/>
      </w:pPr>
      <w:r w:rsidRPr="0018367E">
        <w:t>iv.</w:t>
      </w:r>
      <w:r w:rsidRPr="0018367E">
        <w:tab/>
        <w:t>There are multiple patients who will overwhelm resources at the hospital reachable by ground transport.</w:t>
      </w:r>
    </w:p>
    <w:p w14:paraId="3457F3F3" w14:textId="28A57EB4" w:rsidR="00DC37CA" w:rsidRPr="0018367E" w:rsidRDefault="00DC37CA" w:rsidP="00F5619A">
      <w:pPr>
        <w:pStyle w:val="LO3a"/>
      </w:pPr>
      <w:r w:rsidRPr="0018367E">
        <w:t>b.</w:t>
      </w:r>
      <w:r w:rsidRPr="0018367E">
        <w:tab/>
        <w:t xml:space="preserve">Who receives a </w:t>
      </w:r>
      <w:r w:rsidR="00217F4E" w:rsidRPr="0018367E">
        <w:t>med</w:t>
      </w:r>
      <w:r w:rsidR="00217F4E">
        <w:t>e</w:t>
      </w:r>
      <w:r w:rsidR="00217F4E" w:rsidRPr="0018367E">
        <w:t>vac</w:t>
      </w:r>
      <w:r w:rsidRPr="0018367E">
        <w:t>?</w:t>
      </w:r>
    </w:p>
    <w:p w14:paraId="2D368D07" w14:textId="77777777" w:rsidR="00DC37CA" w:rsidRPr="0018367E" w:rsidRDefault="00DC37CA" w:rsidP="002A5702">
      <w:pPr>
        <w:pStyle w:val="LO4i"/>
      </w:pPr>
      <w:r w:rsidRPr="0018367E">
        <w:t>i.</w:t>
      </w:r>
      <w:r w:rsidRPr="0018367E">
        <w:tab/>
        <w:t>Patients with time-dependent injuries or illnesses</w:t>
      </w:r>
    </w:p>
    <w:p w14:paraId="20CD1C46" w14:textId="77777777" w:rsidR="00DC37CA" w:rsidRPr="0018367E" w:rsidRDefault="00DC37CA" w:rsidP="002A5702">
      <w:pPr>
        <w:pStyle w:val="LO4i"/>
      </w:pPr>
      <w:r w:rsidRPr="0018367E">
        <w:t>ii.</w:t>
      </w:r>
      <w:r w:rsidRPr="0018367E">
        <w:tab/>
        <w:t>Patients suspected of having a stroke, heart attack, or serious spinal cord injury</w:t>
      </w:r>
    </w:p>
    <w:p w14:paraId="77C279A3" w14:textId="77777777" w:rsidR="00DC37CA" w:rsidRPr="0018367E" w:rsidRDefault="00DC37CA">
      <w:pPr>
        <w:pStyle w:val="LO4i"/>
      </w:pPr>
      <w:r w:rsidRPr="0018367E">
        <w:t>iii.</w:t>
      </w:r>
      <w:r w:rsidRPr="0018367E">
        <w:tab/>
        <w:t xml:space="preserve">Patients </w:t>
      </w:r>
      <w:r w:rsidR="003C1C0B" w:rsidRPr="0018367E">
        <w:t>who are found in remote areas and</w:t>
      </w:r>
      <w:r w:rsidRPr="0018367E">
        <w:t xml:space="preserve"> have experienced </w:t>
      </w:r>
      <w:r w:rsidR="00371225" w:rsidRPr="0018367E">
        <w:t xml:space="preserve">SCUBA </w:t>
      </w:r>
      <w:r w:rsidRPr="0018367E">
        <w:t>diving accidents, near-drownings, or skiing and wilderness accidents</w:t>
      </w:r>
    </w:p>
    <w:p w14:paraId="7AC1605A" w14:textId="77777777" w:rsidR="00DC37CA" w:rsidRPr="0018367E" w:rsidRDefault="00DC37CA">
      <w:pPr>
        <w:pStyle w:val="LO4i"/>
      </w:pPr>
      <w:r w:rsidRPr="0018367E">
        <w:t>iv.</w:t>
      </w:r>
      <w:r w:rsidRPr="0018367E">
        <w:tab/>
        <w:t>Trauma patients</w:t>
      </w:r>
    </w:p>
    <w:p w14:paraId="679A6823" w14:textId="77777777" w:rsidR="00DC37CA" w:rsidRPr="0018367E" w:rsidRDefault="00DC37CA">
      <w:pPr>
        <w:pStyle w:val="LO4i"/>
      </w:pPr>
      <w:r w:rsidRPr="0018367E">
        <w:t>v.</w:t>
      </w:r>
      <w:r w:rsidRPr="0018367E">
        <w:tab/>
        <w:t>Candidates for limb replantation, a burn center, a hyperbaric chamber, or a venomous bite center</w:t>
      </w:r>
    </w:p>
    <w:p w14:paraId="2999E1E7" w14:textId="77777777" w:rsidR="00DC37CA" w:rsidRPr="0018367E" w:rsidRDefault="00DC37CA" w:rsidP="00F5619A">
      <w:pPr>
        <w:pStyle w:val="LO3a"/>
      </w:pPr>
      <w:r w:rsidRPr="0018367E">
        <w:t>c.</w:t>
      </w:r>
      <w:r w:rsidRPr="0018367E">
        <w:tab/>
        <w:t>Whom do you call?</w:t>
      </w:r>
    </w:p>
    <w:p w14:paraId="0F7C36EF" w14:textId="77777777" w:rsidR="00DC37CA" w:rsidRPr="0018367E" w:rsidRDefault="00DC37CA" w:rsidP="002A5702">
      <w:pPr>
        <w:pStyle w:val="LO4i"/>
      </w:pPr>
      <w:r w:rsidRPr="0018367E">
        <w:t>i.</w:t>
      </w:r>
      <w:r w:rsidRPr="0018367E">
        <w:tab/>
        <w:t>Generally, the dispatcher should be notified first.</w:t>
      </w:r>
    </w:p>
    <w:p w14:paraId="2B542466" w14:textId="6FFA85BF" w:rsidR="00DC37CA" w:rsidRPr="0018367E" w:rsidRDefault="00DC37CA">
      <w:pPr>
        <w:pStyle w:val="LO4i"/>
      </w:pPr>
      <w:r w:rsidRPr="0018367E">
        <w:t>ii.</w:t>
      </w:r>
      <w:r w:rsidRPr="0018367E">
        <w:tab/>
        <w:t xml:space="preserve">In some regions, EMS may be able to communicate with the flight crew after initiating the </w:t>
      </w:r>
      <w:r w:rsidR="00217F4E" w:rsidRPr="0018367E">
        <w:t>med</w:t>
      </w:r>
      <w:r w:rsidR="00217F4E">
        <w:t>e</w:t>
      </w:r>
      <w:r w:rsidR="00217F4E" w:rsidRPr="0018367E">
        <w:t xml:space="preserve">vac </w:t>
      </w:r>
      <w:r w:rsidRPr="0018367E">
        <w:t>request.</w:t>
      </w:r>
    </w:p>
    <w:p w14:paraId="56053206" w14:textId="77777777" w:rsidR="00DC37CA" w:rsidRPr="0018367E" w:rsidRDefault="00DC37CA" w:rsidP="00DC37CA">
      <w:pPr>
        <w:pStyle w:val="LO1A"/>
      </w:pPr>
      <w:r w:rsidRPr="0018367E">
        <w:t>D.</w:t>
      </w:r>
      <w:r w:rsidRPr="0018367E">
        <w:tab/>
        <w:t>Establishing a landing zone</w:t>
      </w:r>
    </w:p>
    <w:p w14:paraId="205CE946" w14:textId="77777777" w:rsidR="00DC37CA" w:rsidRPr="0018367E" w:rsidRDefault="00DC37CA" w:rsidP="00DC37CA">
      <w:pPr>
        <w:pStyle w:val="LO2Num"/>
      </w:pPr>
      <w:r w:rsidRPr="0018367E">
        <w:t>1.</w:t>
      </w:r>
      <w:r w:rsidRPr="0018367E">
        <w:tab/>
        <w:t>The safest and most effective way to land and take off is similar to that used by fixed-wing aircraft.</w:t>
      </w:r>
    </w:p>
    <w:p w14:paraId="276DD4C9" w14:textId="77777777" w:rsidR="00DC37CA" w:rsidRPr="0018367E" w:rsidRDefault="00DC37CA" w:rsidP="00F5619A">
      <w:pPr>
        <w:pStyle w:val="LO3a"/>
      </w:pPr>
      <w:r w:rsidRPr="0018367E">
        <w:t>a.</w:t>
      </w:r>
      <w:r w:rsidRPr="0018367E">
        <w:tab/>
        <w:t>Landing at a slight angle allows for safer operations.</w:t>
      </w:r>
    </w:p>
    <w:p w14:paraId="3B88D8E5" w14:textId="77777777" w:rsidR="00DC37CA" w:rsidRPr="0018367E" w:rsidRDefault="00DC37CA" w:rsidP="00DC37CA">
      <w:pPr>
        <w:pStyle w:val="LO2Num"/>
      </w:pPr>
      <w:r w:rsidRPr="0018367E">
        <w:lastRenderedPageBreak/>
        <w:t>2.</w:t>
      </w:r>
      <w:r w:rsidRPr="0018367E">
        <w:tab/>
        <w:t>Establishing a landing zone is the responsibility of the ground EMS crew.</w:t>
      </w:r>
    </w:p>
    <w:p w14:paraId="0BF593AC" w14:textId="77777777" w:rsidR="00DC37CA" w:rsidRPr="0018367E" w:rsidRDefault="00DC37CA" w:rsidP="00DC37CA">
      <w:pPr>
        <w:pStyle w:val="LO2Num"/>
      </w:pPr>
      <w:r w:rsidRPr="0018367E">
        <w:t>3.</w:t>
      </w:r>
      <w:r w:rsidRPr="0018367E">
        <w:tab/>
        <w:t>An appropriate site for a landing zone should be:</w:t>
      </w:r>
    </w:p>
    <w:p w14:paraId="672EF616" w14:textId="77777777" w:rsidR="00DC37CA" w:rsidRPr="0018367E" w:rsidRDefault="00DC37CA" w:rsidP="00F5619A">
      <w:pPr>
        <w:pStyle w:val="LO3a"/>
      </w:pPr>
      <w:r w:rsidRPr="0018367E">
        <w:t>a.</w:t>
      </w:r>
      <w:r w:rsidRPr="0018367E">
        <w:tab/>
        <w:t>A hard or grassy level surface 100 × 100</w:t>
      </w:r>
      <w:r w:rsidR="00371225">
        <w:t xml:space="preserve"> feet</w:t>
      </w:r>
      <w:r w:rsidRPr="0018367E">
        <w:t xml:space="preserve"> (recommended)</w:t>
      </w:r>
      <w:r w:rsidR="003C1C0B" w:rsidRPr="0018367E">
        <w:t xml:space="preserve"> and no less than 60 × 60</w:t>
      </w:r>
      <w:r w:rsidR="00371225">
        <w:t xml:space="preserve"> feet</w:t>
      </w:r>
    </w:p>
    <w:p w14:paraId="3686889A" w14:textId="77777777" w:rsidR="00103DBF" w:rsidRDefault="00DC37CA" w:rsidP="002A5702">
      <w:pPr>
        <w:pStyle w:val="LO3a"/>
      </w:pPr>
      <w:r w:rsidRPr="0018367E">
        <w:t>b.</w:t>
      </w:r>
      <w:r w:rsidRPr="0018367E">
        <w:tab/>
        <w:t>Cleared of loose debris</w:t>
      </w:r>
    </w:p>
    <w:p w14:paraId="629A9DCA" w14:textId="77777777" w:rsidR="00103DBF" w:rsidRDefault="001C4CE3" w:rsidP="00AE3084">
      <w:pPr>
        <w:pStyle w:val="LO3a"/>
      </w:pPr>
      <w:r w:rsidRPr="0018367E">
        <w:t>c.</w:t>
      </w:r>
      <w:r w:rsidRPr="0018367E">
        <w:tab/>
        <w:t>Clear of</w:t>
      </w:r>
      <w:r w:rsidR="0018367E">
        <w:t xml:space="preserve"> </w:t>
      </w:r>
      <w:r w:rsidR="00DC37CA" w:rsidRPr="0018367E">
        <w:t>overhead or tall hazards</w:t>
      </w:r>
    </w:p>
    <w:p w14:paraId="0EAA2997" w14:textId="62333C3B" w:rsidR="00DC37CA" w:rsidRPr="0018367E" w:rsidRDefault="001C4CE3" w:rsidP="00DC37CA">
      <w:pPr>
        <w:pStyle w:val="LO2Num"/>
      </w:pPr>
      <w:r w:rsidRPr="0018367E">
        <w:t>4</w:t>
      </w:r>
      <w:r w:rsidR="00DC37CA" w:rsidRPr="0018367E">
        <w:t>.</w:t>
      </w:r>
      <w:r w:rsidR="00DC37CA" w:rsidRPr="0018367E">
        <w:tab/>
        <w:t>Mark the landing site using weighted cones or emergency vehicles positioned at the corners of the landing zone with headlights facing inward to form an X.</w:t>
      </w:r>
    </w:p>
    <w:p w14:paraId="310A2F97" w14:textId="77777777" w:rsidR="0036150E" w:rsidRPr="0018367E" w:rsidRDefault="0036150E" w:rsidP="00F5619A">
      <w:pPr>
        <w:pStyle w:val="LO3a"/>
      </w:pPr>
      <w:r w:rsidRPr="0018367E">
        <w:t>a.</w:t>
      </w:r>
      <w:r w:rsidRPr="0018367E">
        <w:tab/>
        <w:t>Never use caution tape or ask people to mark the site.</w:t>
      </w:r>
    </w:p>
    <w:p w14:paraId="6ED0945C" w14:textId="77777777" w:rsidR="0036150E" w:rsidRPr="0018367E" w:rsidRDefault="0036150E" w:rsidP="002A5702">
      <w:pPr>
        <w:pStyle w:val="LO3a"/>
      </w:pPr>
      <w:r w:rsidRPr="0018367E">
        <w:t>b.</w:t>
      </w:r>
      <w:r w:rsidRPr="0018367E">
        <w:tab/>
      </w:r>
      <w:r w:rsidR="00371225">
        <w:t>Do</w:t>
      </w:r>
      <w:r w:rsidRPr="0018367E">
        <w:t xml:space="preserve"> not use flares.</w:t>
      </w:r>
    </w:p>
    <w:p w14:paraId="52D88BD3" w14:textId="77777777" w:rsidR="00DC37CA" w:rsidRPr="0018367E" w:rsidRDefault="001C4CE3" w:rsidP="00DC37CA">
      <w:pPr>
        <w:pStyle w:val="LO2Num"/>
      </w:pPr>
      <w:r w:rsidRPr="0018367E">
        <w:t>5</w:t>
      </w:r>
      <w:r w:rsidR="00DC37CA" w:rsidRPr="0018367E">
        <w:t>.</w:t>
      </w:r>
      <w:r w:rsidR="00DC37CA" w:rsidRPr="0018367E">
        <w:tab/>
        <w:t>Move nonessential persons and vehicles to a safe distance outside the landing zone.</w:t>
      </w:r>
    </w:p>
    <w:p w14:paraId="587907F9" w14:textId="77777777" w:rsidR="00DC37CA" w:rsidRPr="0018367E" w:rsidRDefault="001C4CE3" w:rsidP="00DC37CA">
      <w:pPr>
        <w:pStyle w:val="LO2Num"/>
      </w:pPr>
      <w:r w:rsidRPr="0018367E">
        <w:t>6</w:t>
      </w:r>
      <w:r w:rsidR="00DC37CA" w:rsidRPr="0018367E">
        <w:t>.</w:t>
      </w:r>
      <w:r w:rsidR="00DC37CA" w:rsidRPr="0018367E">
        <w:tab/>
        <w:t>Communicate the direction of strong wind to the flight crew.</w:t>
      </w:r>
    </w:p>
    <w:p w14:paraId="3633D1FF" w14:textId="77777777" w:rsidR="00DC37CA" w:rsidRPr="0018367E" w:rsidRDefault="00DC37CA" w:rsidP="00DC37CA">
      <w:pPr>
        <w:pStyle w:val="LO1A"/>
      </w:pPr>
      <w:r w:rsidRPr="0018367E">
        <w:t>E.</w:t>
      </w:r>
      <w:r w:rsidRPr="0018367E">
        <w:tab/>
        <w:t>Landing zone safety and patient transfer</w:t>
      </w:r>
    </w:p>
    <w:p w14:paraId="7D0BE4BF" w14:textId="77777777" w:rsidR="00DC37CA" w:rsidRPr="0018367E" w:rsidRDefault="00DC37CA" w:rsidP="00DC37CA">
      <w:pPr>
        <w:pStyle w:val="LO2Num"/>
      </w:pPr>
      <w:r w:rsidRPr="0018367E">
        <w:t>1.</w:t>
      </w:r>
      <w:r w:rsidRPr="0018367E">
        <w:tab/>
        <w:t>You should stay away from the helicopter and go only where the pilot or crew</w:t>
      </w:r>
      <w:r w:rsidR="00371225">
        <w:t xml:space="preserve"> </w:t>
      </w:r>
      <w:r w:rsidRPr="0018367E">
        <w:t>member directs you.</w:t>
      </w:r>
    </w:p>
    <w:p w14:paraId="4C536DAB" w14:textId="77777777" w:rsidR="00DC37CA" w:rsidRPr="0018367E" w:rsidRDefault="00DC37CA" w:rsidP="00DC37CA">
      <w:pPr>
        <w:pStyle w:val="LO2Num"/>
      </w:pPr>
      <w:r w:rsidRPr="0018367E">
        <w:t>2.</w:t>
      </w:r>
      <w:r w:rsidRPr="0018367E">
        <w:tab/>
      </w:r>
      <w:r w:rsidR="001C4CE3" w:rsidRPr="0018367E">
        <w:t>K</w:t>
      </w:r>
      <w:r w:rsidRPr="0018367E">
        <w:t>eep a safe distance from the aircraft whenever it is on the ground and “hot,” which means the helicopter blades are spinning</w:t>
      </w:r>
    </w:p>
    <w:p w14:paraId="37A323BF" w14:textId="77777777" w:rsidR="001C4CE3" w:rsidRPr="0018367E" w:rsidRDefault="00DC37CA" w:rsidP="00DC37CA">
      <w:pPr>
        <w:pStyle w:val="LO2Num"/>
        <w:rPr>
          <w:szCs w:val="24"/>
        </w:rPr>
      </w:pPr>
      <w:r w:rsidRPr="0018367E">
        <w:t>3.</w:t>
      </w:r>
      <w:r w:rsidRPr="0018367E">
        <w:tab/>
      </w:r>
      <w:r w:rsidR="001C4CE3" w:rsidRPr="0018367E">
        <w:rPr>
          <w:szCs w:val="24"/>
        </w:rPr>
        <w:t xml:space="preserve">Stay outside the landing zone perimeter unless directed to come to </w:t>
      </w:r>
      <w:r w:rsidR="00371225">
        <w:rPr>
          <w:szCs w:val="24"/>
        </w:rPr>
        <w:t xml:space="preserve">the </w:t>
      </w:r>
      <w:r w:rsidR="001C4CE3" w:rsidRPr="0018367E">
        <w:rPr>
          <w:szCs w:val="24"/>
        </w:rPr>
        <w:t>aircraft by a member of the flight crew.</w:t>
      </w:r>
    </w:p>
    <w:p w14:paraId="089F1C13" w14:textId="77777777" w:rsidR="00DC37CA" w:rsidRPr="0018367E" w:rsidRDefault="001C4CE3" w:rsidP="00DC37CA">
      <w:pPr>
        <w:pStyle w:val="LO2Num"/>
      </w:pPr>
      <w:r w:rsidRPr="0018367E">
        <w:t>4.</w:t>
      </w:r>
      <w:r w:rsidRPr="0018367E">
        <w:tab/>
      </w:r>
      <w:r w:rsidR="00DC37CA" w:rsidRPr="0018367E">
        <w:t>If you are asked to enter the landing zone, stay away from the tail rotor; the tips of its blades move so rapidly that they are invisible.</w:t>
      </w:r>
    </w:p>
    <w:p w14:paraId="439968C6" w14:textId="77777777" w:rsidR="00BB6EE3" w:rsidRDefault="001C4CE3" w:rsidP="00DC37CA">
      <w:pPr>
        <w:pStyle w:val="LO2Num"/>
      </w:pPr>
      <w:r w:rsidRPr="0018367E">
        <w:t>5</w:t>
      </w:r>
      <w:r w:rsidR="00DC37CA" w:rsidRPr="0018367E">
        <w:t>.</w:t>
      </w:r>
      <w:r w:rsidR="00DC37CA" w:rsidRPr="0018367E">
        <w:tab/>
      </w:r>
      <w:r w:rsidRPr="0018367E">
        <w:t>Always</w:t>
      </w:r>
      <w:r w:rsidR="00DC37CA" w:rsidRPr="0018367E">
        <w:t xml:space="preserve"> approach the helicopter from the </w:t>
      </w:r>
      <w:r w:rsidRPr="0018367E">
        <w:t>front</w:t>
      </w:r>
      <w:r w:rsidR="00DC37CA" w:rsidRPr="0018367E">
        <w:t>, even if it is not running.</w:t>
      </w:r>
    </w:p>
    <w:p w14:paraId="28694B13" w14:textId="4371ABB6" w:rsidR="00BB6EE3" w:rsidRDefault="005242A1" w:rsidP="00BB6EE3">
      <w:pPr>
        <w:pStyle w:val="LO3a"/>
      </w:pPr>
      <w:r>
        <w:t>a</w:t>
      </w:r>
      <w:r w:rsidR="00611EF0">
        <w:t>.</w:t>
      </w:r>
      <w:r w:rsidR="00BB6EE3">
        <w:tab/>
      </w:r>
      <w:r w:rsidR="00AE5A65">
        <w:t>Approach only after the pilot or a flight crew member signals it is clear to do so.</w:t>
      </w:r>
    </w:p>
    <w:p w14:paraId="2C490641" w14:textId="4BED5744" w:rsidR="00BB6EE3" w:rsidRDefault="005242A1" w:rsidP="00BB6EE3">
      <w:pPr>
        <w:pStyle w:val="LO3a"/>
      </w:pPr>
      <w:r>
        <w:t>b</w:t>
      </w:r>
      <w:r w:rsidR="00AE5A65">
        <w:t>.</w:t>
      </w:r>
      <w:r w:rsidR="00BB6EE3">
        <w:tab/>
      </w:r>
      <w:r w:rsidR="00250150">
        <w:t>Enter only the area between 10 o’clock and 2 o’clock positions.</w:t>
      </w:r>
    </w:p>
    <w:p w14:paraId="18371B63" w14:textId="7CB66B0F" w:rsidR="00103DBF" w:rsidRDefault="005242A1" w:rsidP="00BB6EE3">
      <w:pPr>
        <w:pStyle w:val="LO3a"/>
      </w:pPr>
      <w:r>
        <w:t>c</w:t>
      </w:r>
      <w:r w:rsidR="00250150">
        <w:t>.</w:t>
      </w:r>
      <w:r w:rsidR="00BB6EE3">
        <w:tab/>
      </w:r>
      <w:r w:rsidR="00250150">
        <w:t>Never duck under the body, the tail boom, or rear section of the helicopter.</w:t>
      </w:r>
    </w:p>
    <w:p w14:paraId="5EB4F7D3" w14:textId="60A43FF9" w:rsidR="00DC37CA" w:rsidRPr="0018367E" w:rsidRDefault="001C4CE3" w:rsidP="00DC37CA">
      <w:pPr>
        <w:pStyle w:val="LO2Num"/>
      </w:pPr>
      <w:r w:rsidRPr="0018367E">
        <w:t>6</w:t>
      </w:r>
      <w:r w:rsidR="00DC37CA" w:rsidRPr="0018367E">
        <w:t>.</w:t>
      </w:r>
      <w:r w:rsidR="00DC37CA" w:rsidRPr="0018367E">
        <w:tab/>
        <w:t>When you approach the aircraft, walk in a crouched position.</w:t>
      </w:r>
    </w:p>
    <w:p w14:paraId="5F943630" w14:textId="77777777" w:rsidR="00DC37CA" w:rsidRPr="0018367E" w:rsidRDefault="001C4CE3" w:rsidP="00DC37CA">
      <w:pPr>
        <w:pStyle w:val="LO2Num"/>
      </w:pPr>
      <w:r w:rsidRPr="0018367E">
        <w:t>7</w:t>
      </w:r>
      <w:r w:rsidR="00DC37CA" w:rsidRPr="0018367E">
        <w:t>.</w:t>
      </w:r>
      <w:r w:rsidR="00DC37CA" w:rsidRPr="0018367E">
        <w:tab/>
        <w:t>Keep the following guidelines in mind when operating at a landing zone:</w:t>
      </w:r>
    </w:p>
    <w:p w14:paraId="53EFB5CA" w14:textId="77777777" w:rsidR="00DC37CA" w:rsidRPr="0018367E" w:rsidRDefault="00DC37CA" w:rsidP="00F5619A">
      <w:pPr>
        <w:pStyle w:val="LO3a"/>
      </w:pPr>
      <w:r w:rsidRPr="0018367E">
        <w:t>a.</w:t>
      </w:r>
      <w:r w:rsidRPr="0018367E">
        <w:tab/>
        <w:t>Become familiar with your jurisdiction’s helicopter hand signals.</w:t>
      </w:r>
    </w:p>
    <w:p w14:paraId="2E1DE4DE" w14:textId="77777777" w:rsidR="00DC37CA" w:rsidRPr="0018367E" w:rsidRDefault="00DC37CA" w:rsidP="002A5702">
      <w:pPr>
        <w:pStyle w:val="LO3a"/>
      </w:pPr>
      <w:r w:rsidRPr="0018367E">
        <w:t>b.</w:t>
      </w:r>
      <w:r w:rsidRPr="0018367E">
        <w:tab/>
        <w:t>Do not approach the helicopter unless instructed and accompanied by flight crew.</w:t>
      </w:r>
    </w:p>
    <w:p w14:paraId="4BE1F45C" w14:textId="77777777" w:rsidR="00DC37CA" w:rsidRPr="0018367E" w:rsidRDefault="00DC37CA">
      <w:pPr>
        <w:pStyle w:val="LO3a"/>
      </w:pPr>
      <w:r w:rsidRPr="0018367E">
        <w:t>c.</w:t>
      </w:r>
      <w:r w:rsidRPr="0018367E">
        <w:tab/>
        <w:t>Make certain that all patient care equipment and the patient are properly secured to the stretcher.</w:t>
      </w:r>
    </w:p>
    <w:p w14:paraId="6148DCFD" w14:textId="77777777" w:rsidR="00103DBF" w:rsidRDefault="00DC37CA">
      <w:pPr>
        <w:pStyle w:val="LO3a"/>
      </w:pPr>
      <w:r w:rsidRPr="0018367E">
        <w:t>d.</w:t>
      </w:r>
      <w:r w:rsidRPr="0018367E">
        <w:tab/>
        <w:t>Some helicopters may load patients from the side, whereas others have rear-loading doors.</w:t>
      </w:r>
    </w:p>
    <w:p w14:paraId="5B659149" w14:textId="152255F9" w:rsidR="00DC37CA" w:rsidRPr="0018367E" w:rsidRDefault="00DC37CA">
      <w:pPr>
        <w:pStyle w:val="LO3a"/>
      </w:pPr>
      <w:r w:rsidRPr="0018367E">
        <w:t>e.</w:t>
      </w:r>
      <w:r w:rsidRPr="0018367E">
        <w:tab/>
        <w:t>Smoking, open lights or flames, and flares are prohibited within 50</w:t>
      </w:r>
      <w:r w:rsidR="00371225">
        <w:t xml:space="preserve"> feet</w:t>
      </w:r>
      <w:r w:rsidRPr="0018367E">
        <w:t xml:space="preserve"> of the aircraft at all times.</w:t>
      </w:r>
    </w:p>
    <w:p w14:paraId="6283751C" w14:textId="77777777" w:rsidR="00A34427" w:rsidRPr="0018367E" w:rsidRDefault="00A34427">
      <w:pPr>
        <w:pStyle w:val="LO3a"/>
      </w:pPr>
      <w:r w:rsidRPr="0018367E">
        <w:t>f.</w:t>
      </w:r>
      <w:r w:rsidRPr="0018367E">
        <w:tab/>
        <w:t>Wear eye protection during approach and take</w:t>
      </w:r>
      <w:r w:rsidR="00371225">
        <w:t>-</w:t>
      </w:r>
      <w:r w:rsidRPr="0018367E">
        <w:t>off.</w:t>
      </w:r>
    </w:p>
    <w:p w14:paraId="683099F9" w14:textId="1F24A82A" w:rsidR="00DC37CA" w:rsidRPr="0018367E" w:rsidRDefault="005465B2" w:rsidP="00DC37CA">
      <w:pPr>
        <w:pStyle w:val="LO2Num"/>
      </w:pPr>
      <w:r>
        <w:t>8</w:t>
      </w:r>
      <w:r w:rsidR="00DC37CA" w:rsidRPr="0018367E">
        <w:t>.</w:t>
      </w:r>
      <w:r w:rsidR="00DC37CA" w:rsidRPr="0018367E">
        <w:tab/>
        <w:t>Communication issues</w:t>
      </w:r>
    </w:p>
    <w:p w14:paraId="2B8FC764" w14:textId="3F38DFC7" w:rsidR="00DC37CA" w:rsidRPr="0018367E" w:rsidRDefault="00DC37CA" w:rsidP="00F5619A">
      <w:pPr>
        <w:pStyle w:val="LO3a"/>
      </w:pPr>
      <w:r w:rsidRPr="0018367E">
        <w:lastRenderedPageBreak/>
        <w:t>a.</w:t>
      </w:r>
      <w:r w:rsidRPr="0018367E">
        <w:tab/>
        <w:t xml:space="preserve">In your </w:t>
      </w:r>
      <w:r w:rsidR="00BD3053" w:rsidRPr="0018367E">
        <w:t>med</w:t>
      </w:r>
      <w:r w:rsidR="00BD3053">
        <w:t>e</w:t>
      </w:r>
      <w:r w:rsidR="00BD3053" w:rsidRPr="0018367E">
        <w:t xml:space="preserve">vac </w:t>
      </w:r>
      <w:r w:rsidRPr="0018367E">
        <w:t xml:space="preserve">request, to prevent communication issues, include a ground contact radio channel and call sign of the unit the </w:t>
      </w:r>
      <w:r w:rsidR="00BD3053" w:rsidRPr="0018367E">
        <w:t>med</w:t>
      </w:r>
      <w:r w:rsidR="00BD3053">
        <w:t>e</w:t>
      </w:r>
      <w:r w:rsidR="00BD3053" w:rsidRPr="0018367E">
        <w:t xml:space="preserve">vac </w:t>
      </w:r>
      <w:r w:rsidRPr="0018367E">
        <w:t>should make contact with.</w:t>
      </w:r>
    </w:p>
    <w:p w14:paraId="45E10A50" w14:textId="77777777" w:rsidR="00DC37CA" w:rsidRPr="0018367E" w:rsidRDefault="00DC37CA" w:rsidP="00DC37CA">
      <w:pPr>
        <w:pStyle w:val="LO1A"/>
      </w:pPr>
      <w:r w:rsidRPr="0018367E">
        <w:t>F.</w:t>
      </w:r>
      <w:r w:rsidRPr="0018367E">
        <w:tab/>
        <w:t>Special considerations</w:t>
      </w:r>
    </w:p>
    <w:p w14:paraId="655587BC" w14:textId="77777777" w:rsidR="00DC37CA" w:rsidRPr="0018367E" w:rsidRDefault="00DC37CA" w:rsidP="00DC37CA">
      <w:pPr>
        <w:pStyle w:val="LO2Num"/>
      </w:pPr>
      <w:r w:rsidRPr="0018367E">
        <w:t>1.</w:t>
      </w:r>
      <w:r w:rsidRPr="0018367E">
        <w:tab/>
        <w:t>Night landings</w:t>
      </w:r>
    </w:p>
    <w:p w14:paraId="1D452DFC" w14:textId="77777777" w:rsidR="00DC37CA" w:rsidRPr="0018367E" w:rsidRDefault="00DC37CA" w:rsidP="00F5619A">
      <w:pPr>
        <w:pStyle w:val="LO3a"/>
      </w:pPr>
      <w:r w:rsidRPr="0018367E">
        <w:t>a.</w:t>
      </w:r>
      <w:r w:rsidRPr="0018367E">
        <w:tab/>
        <w:t>Do not shine spotlights, flashlights, or any other lights in the air to help the pilot; they may temporarily blind the pilot.</w:t>
      </w:r>
    </w:p>
    <w:p w14:paraId="0201EB9A" w14:textId="77777777" w:rsidR="00DC37CA" w:rsidRPr="0018367E" w:rsidRDefault="00DC37CA" w:rsidP="002A5702">
      <w:pPr>
        <w:pStyle w:val="LO3a"/>
      </w:pPr>
      <w:r w:rsidRPr="0018367E">
        <w:t>b.</w:t>
      </w:r>
      <w:r w:rsidRPr="0018367E">
        <w:tab/>
        <w:t>Direct low-intensity headlights or lanterns toward the ground at the landing site.</w:t>
      </w:r>
    </w:p>
    <w:p w14:paraId="1EB81843" w14:textId="77777777" w:rsidR="00DC37CA" w:rsidRPr="0018367E" w:rsidRDefault="00DC37CA">
      <w:pPr>
        <w:pStyle w:val="LO3a"/>
      </w:pPr>
      <w:r w:rsidRPr="0018367E">
        <w:t>c.</w:t>
      </w:r>
      <w:r w:rsidRPr="0018367E">
        <w:tab/>
        <w:t>Illuminate overhead hazards or obstructions if possible.</w:t>
      </w:r>
    </w:p>
    <w:p w14:paraId="1787875B" w14:textId="77777777" w:rsidR="00DC37CA" w:rsidRPr="0018367E" w:rsidRDefault="00DC37CA" w:rsidP="00DC37CA">
      <w:pPr>
        <w:pStyle w:val="LO2Num"/>
      </w:pPr>
      <w:r w:rsidRPr="0018367E">
        <w:t>2.</w:t>
      </w:r>
      <w:r w:rsidRPr="0018367E">
        <w:tab/>
        <w:t>Landing on uneven ground</w:t>
      </w:r>
    </w:p>
    <w:p w14:paraId="45605D57" w14:textId="77777777" w:rsidR="00DC37CA" w:rsidRPr="0018367E" w:rsidRDefault="00DC37CA" w:rsidP="00F5619A">
      <w:pPr>
        <w:pStyle w:val="LO3a"/>
      </w:pPr>
      <w:r w:rsidRPr="0018367E">
        <w:t>a.</w:t>
      </w:r>
      <w:r w:rsidRPr="0018367E">
        <w:tab/>
        <w:t xml:space="preserve">If a helicopter </w:t>
      </w:r>
      <w:r w:rsidR="00AA3D21" w:rsidRPr="0018367E">
        <w:t>must</w:t>
      </w:r>
      <w:r w:rsidRPr="0018367E">
        <w:t xml:space="preserve"> land on uneven ground, use extra caution.</w:t>
      </w:r>
    </w:p>
    <w:p w14:paraId="1CE99DB0" w14:textId="77777777" w:rsidR="00DC37CA" w:rsidRPr="0018367E" w:rsidRDefault="00DC37CA" w:rsidP="002A5702">
      <w:pPr>
        <w:pStyle w:val="LO3a"/>
      </w:pPr>
      <w:r w:rsidRPr="0018367E">
        <w:t>b.</w:t>
      </w:r>
      <w:r w:rsidRPr="0018367E">
        <w:tab/>
        <w:t>The main rotor blade will be closer to the ground on the uphill side.</w:t>
      </w:r>
    </w:p>
    <w:p w14:paraId="49531C90" w14:textId="77777777" w:rsidR="00DC37CA" w:rsidRPr="0018367E" w:rsidRDefault="00DC37CA">
      <w:pPr>
        <w:pStyle w:val="LO3a"/>
      </w:pPr>
      <w:r w:rsidRPr="0018367E">
        <w:t>c.</w:t>
      </w:r>
      <w:r w:rsidRPr="0018367E">
        <w:tab/>
        <w:t>Approach the aircraft from the downhill side only or as directed by the flight crew.</w:t>
      </w:r>
    </w:p>
    <w:p w14:paraId="147B9FED" w14:textId="4DA71C94" w:rsidR="00DC37CA" w:rsidRPr="0018367E" w:rsidRDefault="00DC37CA" w:rsidP="00DC37CA">
      <w:pPr>
        <w:pStyle w:val="LO2Num"/>
      </w:pPr>
      <w:r w:rsidRPr="0018367E">
        <w:t>3.</w:t>
      </w:r>
      <w:r w:rsidRPr="0018367E">
        <w:tab/>
      </w:r>
      <w:r w:rsidR="00230EF7" w:rsidRPr="0018367E">
        <w:t>Med</w:t>
      </w:r>
      <w:r w:rsidR="00230EF7">
        <w:t>e</w:t>
      </w:r>
      <w:r w:rsidR="00230EF7" w:rsidRPr="0018367E">
        <w:t xml:space="preserve">vacs </w:t>
      </w:r>
      <w:r w:rsidRPr="0018367E">
        <w:t xml:space="preserve">at </w:t>
      </w:r>
      <w:r w:rsidR="00230EF7">
        <w:t>h</w:t>
      </w:r>
      <w:r w:rsidR="00230EF7" w:rsidRPr="0018367E">
        <w:t>az</w:t>
      </w:r>
      <w:r w:rsidR="00230EF7">
        <w:t>m</w:t>
      </w:r>
      <w:r w:rsidR="00230EF7" w:rsidRPr="0018367E">
        <w:t xml:space="preserve">at </w:t>
      </w:r>
      <w:r w:rsidRPr="0018367E">
        <w:t>incidents</w:t>
      </w:r>
    </w:p>
    <w:p w14:paraId="65B2F1E1" w14:textId="1F003B40" w:rsidR="00DC37CA" w:rsidRPr="0018367E" w:rsidRDefault="00DC37CA" w:rsidP="00F5619A">
      <w:pPr>
        <w:pStyle w:val="LO3a"/>
      </w:pPr>
      <w:r w:rsidRPr="0018367E">
        <w:t>a.</w:t>
      </w:r>
      <w:r w:rsidRPr="0018367E">
        <w:tab/>
        <w:t xml:space="preserve">Immediately notify the flight crew of the presence of </w:t>
      </w:r>
      <w:r w:rsidR="00230EF7">
        <w:t>h</w:t>
      </w:r>
      <w:r w:rsidR="00230EF7" w:rsidRPr="0018367E">
        <w:t>az</w:t>
      </w:r>
      <w:r w:rsidR="00230EF7">
        <w:t>m</w:t>
      </w:r>
      <w:r w:rsidR="00230EF7" w:rsidRPr="0018367E">
        <w:t xml:space="preserve">at </w:t>
      </w:r>
      <w:r w:rsidRPr="0018367E">
        <w:t>at the scene.</w:t>
      </w:r>
    </w:p>
    <w:p w14:paraId="1CF63A14" w14:textId="66EDC5CA" w:rsidR="00DC37CA" w:rsidRPr="0018367E" w:rsidRDefault="00DC37CA" w:rsidP="002A5702">
      <w:pPr>
        <w:pStyle w:val="LO3a"/>
      </w:pPr>
      <w:r w:rsidRPr="0018367E">
        <w:t>b.</w:t>
      </w:r>
      <w:r w:rsidRPr="0018367E">
        <w:tab/>
        <w:t xml:space="preserve">Consult the flight crew and incident commander about the best approach and distance from the scene for a </w:t>
      </w:r>
      <w:r w:rsidR="00230EF7" w:rsidRPr="0018367E">
        <w:t>med</w:t>
      </w:r>
      <w:r w:rsidR="00230EF7">
        <w:t>e</w:t>
      </w:r>
      <w:r w:rsidR="00230EF7" w:rsidRPr="0018367E">
        <w:t>vac</w:t>
      </w:r>
      <w:r w:rsidRPr="0018367E">
        <w:t>.</w:t>
      </w:r>
    </w:p>
    <w:p w14:paraId="2D1ED5FA" w14:textId="4AC9B16C" w:rsidR="00DC37CA" w:rsidRPr="0018367E" w:rsidRDefault="00DC37CA" w:rsidP="00AE5A65">
      <w:pPr>
        <w:pStyle w:val="LO3a"/>
      </w:pPr>
      <w:r w:rsidRPr="0018367E">
        <w:t>c.</w:t>
      </w:r>
      <w:r w:rsidRPr="0018367E">
        <w:tab/>
        <w:t xml:space="preserve">The landing zone should be uphill and upwind from the </w:t>
      </w:r>
      <w:r w:rsidR="00230EF7">
        <w:t>h</w:t>
      </w:r>
      <w:r w:rsidR="00230EF7" w:rsidRPr="0018367E">
        <w:t>az</w:t>
      </w:r>
      <w:r w:rsidR="00230EF7">
        <w:t>m</w:t>
      </w:r>
      <w:r w:rsidR="00230EF7" w:rsidRPr="0018367E">
        <w:t xml:space="preserve">at </w:t>
      </w:r>
      <w:r w:rsidRPr="0018367E">
        <w:t>scene.</w:t>
      </w:r>
    </w:p>
    <w:p w14:paraId="1303A0F4" w14:textId="77777777" w:rsidR="00DC37CA" w:rsidRPr="0018367E" w:rsidRDefault="00DC37CA">
      <w:pPr>
        <w:pStyle w:val="LO3a"/>
      </w:pPr>
      <w:r w:rsidRPr="0018367E">
        <w:t>d.</w:t>
      </w:r>
      <w:r w:rsidRPr="0018367E">
        <w:tab/>
        <w:t>Properly decontaminate patients before loading them into the helicopter.</w:t>
      </w:r>
    </w:p>
    <w:p w14:paraId="0D426EE9" w14:textId="7D8A37F4" w:rsidR="00DC37CA" w:rsidRPr="0018367E" w:rsidRDefault="00DC37CA" w:rsidP="00DC37CA">
      <w:pPr>
        <w:pStyle w:val="LO1A"/>
      </w:pPr>
      <w:r w:rsidRPr="0018367E">
        <w:t>G.</w:t>
      </w:r>
      <w:r w:rsidRPr="0018367E">
        <w:tab/>
      </w:r>
      <w:r w:rsidR="00230EF7" w:rsidRPr="0018367E">
        <w:t>Med</w:t>
      </w:r>
      <w:r w:rsidR="00230EF7">
        <w:t>e</w:t>
      </w:r>
      <w:r w:rsidR="00230EF7" w:rsidRPr="0018367E">
        <w:t xml:space="preserve">vac </w:t>
      </w:r>
      <w:r w:rsidRPr="0018367E">
        <w:t>issues</w:t>
      </w:r>
    </w:p>
    <w:p w14:paraId="48A591F2" w14:textId="3A919223" w:rsidR="00DC37CA" w:rsidRPr="0018367E" w:rsidRDefault="00DC37CA" w:rsidP="00DC37CA">
      <w:pPr>
        <w:pStyle w:val="LO2Num"/>
      </w:pPr>
      <w:r w:rsidRPr="0018367E">
        <w:t>1.</w:t>
      </w:r>
      <w:r w:rsidRPr="0018367E">
        <w:tab/>
      </w:r>
      <w:r w:rsidR="00371225">
        <w:t>Factors that influence</w:t>
      </w:r>
      <w:r w:rsidRPr="0018367E">
        <w:t xml:space="preserve"> the decision to request a </w:t>
      </w:r>
      <w:r w:rsidR="00230EF7" w:rsidRPr="0018367E">
        <w:t>med</w:t>
      </w:r>
      <w:r w:rsidR="00230EF7">
        <w:t>e</w:t>
      </w:r>
      <w:r w:rsidR="00230EF7" w:rsidRPr="0018367E">
        <w:t>vac</w:t>
      </w:r>
      <w:r w:rsidR="009158E9">
        <w:t>:</w:t>
      </w:r>
    </w:p>
    <w:p w14:paraId="12DCDEB0" w14:textId="77777777" w:rsidR="00DC37CA" w:rsidRPr="0018367E" w:rsidRDefault="00DC37CA" w:rsidP="00F5619A">
      <w:pPr>
        <w:pStyle w:val="LO3a"/>
      </w:pPr>
      <w:r w:rsidRPr="0018367E">
        <w:t>a.</w:t>
      </w:r>
      <w:r w:rsidRPr="0018367E">
        <w:tab/>
        <w:t>Assess the severity of the weather or environment/terrain.</w:t>
      </w:r>
    </w:p>
    <w:p w14:paraId="3E57BD63" w14:textId="53D8A797" w:rsidR="00DC37CA" w:rsidRPr="0018367E" w:rsidRDefault="00DC37CA" w:rsidP="002A5702">
      <w:pPr>
        <w:pStyle w:val="LO3a"/>
      </w:pPr>
      <w:r w:rsidRPr="0018367E">
        <w:t>b.</w:t>
      </w:r>
      <w:r w:rsidRPr="0018367E">
        <w:tab/>
        <w:t xml:space="preserve">Most helicopter services are limited to flying </w:t>
      </w:r>
      <w:r w:rsidR="005C0675">
        <w:t>at</w:t>
      </w:r>
      <w:r w:rsidR="00230EF7" w:rsidRPr="0018367E">
        <w:t xml:space="preserve"> </w:t>
      </w:r>
      <w:r w:rsidRPr="0018367E">
        <w:t>10,000</w:t>
      </w:r>
      <w:r w:rsidR="00371225">
        <w:t xml:space="preserve"> feet</w:t>
      </w:r>
      <w:r w:rsidRPr="0018367E">
        <w:t xml:space="preserve"> above sea level.</w:t>
      </w:r>
    </w:p>
    <w:p w14:paraId="47094253" w14:textId="73A5DB76" w:rsidR="00DC37CA" w:rsidRPr="0018367E" w:rsidRDefault="00DC37CA" w:rsidP="006233BE">
      <w:pPr>
        <w:pStyle w:val="LO3a"/>
      </w:pPr>
      <w:r w:rsidRPr="0018367E">
        <w:t>c.</w:t>
      </w:r>
      <w:r w:rsidRPr="0018367E">
        <w:tab/>
      </w:r>
      <w:r w:rsidR="00230EF7" w:rsidRPr="0018367E">
        <w:t>Med</w:t>
      </w:r>
      <w:r w:rsidR="00230EF7">
        <w:t>e</w:t>
      </w:r>
      <w:r w:rsidR="00230EF7" w:rsidRPr="0018367E">
        <w:t xml:space="preserve">vac </w:t>
      </w:r>
      <w:r w:rsidRPr="0018367E">
        <w:t>helicopters fly between 130 and 150 mph.</w:t>
      </w:r>
    </w:p>
    <w:p w14:paraId="49424F4E" w14:textId="3CE14470" w:rsidR="00DC37CA" w:rsidRDefault="00DC37CA" w:rsidP="00F5619A">
      <w:pPr>
        <w:pStyle w:val="LO3a"/>
      </w:pPr>
      <w:r w:rsidRPr="0018367E">
        <w:t>d.</w:t>
      </w:r>
      <w:r w:rsidRPr="0018367E">
        <w:tab/>
        <w:t xml:space="preserve">Because of the cabin’s confined space, assess the number and size of the patients </w:t>
      </w:r>
      <w:r w:rsidR="00371225">
        <w:t>who</w:t>
      </w:r>
      <w:r w:rsidR="00371225" w:rsidRPr="0018367E">
        <w:t xml:space="preserve"> </w:t>
      </w:r>
      <w:r w:rsidRPr="0018367E">
        <w:t xml:space="preserve">can be safely transported in a </w:t>
      </w:r>
      <w:r w:rsidR="00230EF7" w:rsidRPr="0018367E">
        <w:t>med</w:t>
      </w:r>
      <w:r w:rsidR="00230EF7">
        <w:t>e</w:t>
      </w:r>
      <w:r w:rsidR="00230EF7" w:rsidRPr="0018367E">
        <w:t xml:space="preserve">vac </w:t>
      </w:r>
      <w:r w:rsidRPr="0018367E">
        <w:t>helicopter.</w:t>
      </w:r>
    </w:p>
    <w:p w14:paraId="3EF492DC" w14:textId="183E2331" w:rsidR="004F65EF" w:rsidRPr="0018367E" w:rsidRDefault="004F65EF" w:rsidP="004F65EF">
      <w:pPr>
        <w:pStyle w:val="LO3a"/>
      </w:pPr>
      <w:r>
        <w:t>e.</w:t>
      </w:r>
      <w:r w:rsidR="00BB6EE3">
        <w:tab/>
      </w:r>
      <w:r w:rsidR="00230EF7">
        <w:t xml:space="preserve">Medevac </w:t>
      </w:r>
      <w:r w:rsidR="00D21607">
        <w:t>flights are extremely expensive compared to l</w:t>
      </w:r>
      <w:r w:rsidR="009C579F">
        <w:t>ocal ambulance transports.</w:t>
      </w:r>
    </w:p>
    <w:p w14:paraId="0FE9456C" w14:textId="77777777" w:rsidR="00DC37CA" w:rsidRPr="0018367E" w:rsidRDefault="00DC37CA" w:rsidP="00DC37CA">
      <w:pPr>
        <w:pStyle w:val="LOShadedline"/>
      </w:pPr>
      <w:r w:rsidRPr="0018367E">
        <w:t>Post-Lecture</w:t>
      </w:r>
    </w:p>
    <w:p w14:paraId="6DF44E2D" w14:textId="77777777" w:rsidR="00DC37CA" w:rsidRPr="0018367E" w:rsidRDefault="00DC37CA" w:rsidP="00DC37CA">
      <w:pPr>
        <w:pStyle w:val="Heading2"/>
      </w:pPr>
      <w:r w:rsidRPr="0018367E">
        <w:t>Assessment in Action</w:t>
      </w:r>
    </w:p>
    <w:p w14:paraId="7D1C2510" w14:textId="4075DD06" w:rsidR="00DC37CA" w:rsidRPr="00FB1685" w:rsidRDefault="00132148" w:rsidP="00BB6EE3">
      <w:pPr>
        <w:spacing w:before="120"/>
        <w:rPr>
          <w:b/>
          <w:bCs/>
        </w:rPr>
      </w:pPr>
      <w:r w:rsidRPr="00FB1685">
        <w:rPr>
          <w:b/>
          <w:bCs/>
        </w:rPr>
        <w:t>A.</w:t>
      </w:r>
      <w:r w:rsidR="00FB1685" w:rsidRPr="00FB1685">
        <w:rPr>
          <w:b/>
          <w:bCs/>
        </w:rPr>
        <w:t xml:space="preserve">  </w:t>
      </w:r>
      <w:r w:rsidRPr="00FB1685">
        <w:rPr>
          <w:b/>
          <w:bCs/>
        </w:rPr>
        <w:t xml:space="preserve">Assessment in Action is available in the </w:t>
      </w:r>
      <w:r w:rsidR="00616E1C" w:rsidRPr="00C51401">
        <w:rPr>
          <w:b/>
          <w:bCs/>
        </w:rPr>
        <w:t>Navigate course.</w:t>
      </w:r>
    </w:p>
    <w:sectPr w:rsidR="00DC37CA" w:rsidRPr="00FB1685">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5C348" w14:textId="77777777" w:rsidR="002D5001" w:rsidRDefault="002D5001">
      <w:r>
        <w:separator/>
      </w:r>
    </w:p>
  </w:endnote>
  <w:endnote w:type="continuationSeparator" w:id="0">
    <w:p w14:paraId="51C30C8B" w14:textId="77777777" w:rsidR="002D5001" w:rsidRDefault="002D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keley-Book">
    <w:altName w:val="Cambria"/>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Interstate-Bold">
    <w:altName w:val="Times New Roman"/>
    <w:panose1 w:val="020B0604020202020204"/>
    <w:charset w:val="00"/>
    <w:family w:val="auto"/>
    <w:pitch w:val="variable"/>
    <w:sig w:usb0="03000000" w:usb1="00000000" w:usb2="00000000" w:usb3="00000000" w:csb0="00000001" w:csb1="00000000"/>
  </w:font>
  <w:font w:name="Berkeley">
    <w:altName w:val="Times New Roman"/>
    <w:panose1 w:val="020B0604020202020204"/>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A04C9" w14:textId="77777777" w:rsidR="00F158D9" w:rsidRDefault="00F158D9" w:rsidP="00DC37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671A7" w14:textId="77777777" w:rsidR="00F158D9" w:rsidRDefault="00F158D9" w:rsidP="00DC3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CEA9D" w14:textId="09135C4C" w:rsidR="00F158D9" w:rsidRDefault="00F158D9" w:rsidP="00DC37CA">
    <w:pPr>
      <w:pStyle w:val="Footer"/>
    </w:pPr>
    <w:r>
      <w:t>© 2021 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37CBB" w14:textId="77777777" w:rsidR="002D5001" w:rsidRDefault="002D5001">
      <w:r>
        <w:separator/>
      </w:r>
    </w:p>
  </w:footnote>
  <w:footnote w:type="continuationSeparator" w:id="0">
    <w:p w14:paraId="72F871C0" w14:textId="77777777" w:rsidR="002D5001" w:rsidRDefault="002D5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402B" w14:textId="77777777" w:rsidR="00F158D9" w:rsidRDefault="00F158D9" w:rsidP="00DC37CA">
    <w:pPr>
      <w:pStyle w:val="Header"/>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Edition</w:t>
    </w:r>
  </w:p>
  <w:p w14:paraId="3E047D47" w14:textId="5E265B0E" w:rsidR="00F158D9" w:rsidRPr="00591362" w:rsidRDefault="00F158D9" w:rsidP="00DC37CA">
    <w:pPr>
      <w:pStyle w:val="Header"/>
      <w:rPr>
        <w:sz w:val="20"/>
      </w:rPr>
    </w:pPr>
    <w:r w:rsidRPr="00591362">
      <w:rPr>
        <w:sz w:val="20"/>
      </w:rPr>
      <w:t xml:space="preserve">Chapter </w:t>
    </w:r>
    <w:r>
      <w:rPr>
        <w:sz w:val="20"/>
      </w:rPr>
      <w:t>38:</w:t>
    </w:r>
    <w:r w:rsidRPr="00591362">
      <w:rPr>
        <w:sz w:val="20"/>
      </w:rPr>
      <w:t xml:space="preserve"> Transport Operations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D51"/>
    <w:multiLevelType w:val="hybridMultilevel"/>
    <w:tmpl w:val="D8EA07C2"/>
    <w:lvl w:ilvl="0" w:tplc="04090003">
      <w:start w:val="1"/>
      <w:numFmt w:val="bullet"/>
      <w:lvlText w:val="o"/>
      <w:lvlJc w:val="left"/>
      <w:pPr>
        <w:tabs>
          <w:tab w:val="num" w:pos="2160"/>
        </w:tabs>
        <w:ind w:left="2160" w:hanging="360"/>
      </w:pPr>
      <w:rPr>
        <w:rFonts w:ascii="Courier New" w:hAnsi="Courier New" w:cs="Arial" w:hint="default"/>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332D57"/>
    <w:multiLevelType w:val="hybridMultilevel"/>
    <w:tmpl w:val="3558D18E"/>
    <w:lvl w:ilvl="0" w:tplc="4F746988">
      <w:start w:val="1"/>
      <w:numFmt w:val="bullet"/>
      <w:lvlText w:val=""/>
      <w:lvlJc w:val="left"/>
      <w:pPr>
        <w:tabs>
          <w:tab w:val="num" w:pos="2880"/>
        </w:tabs>
        <w:ind w:left="2880" w:hanging="360"/>
      </w:pPr>
      <w:rPr>
        <w:rFonts w:ascii="Symbol" w:hAnsi="Symbol" w:hint="default"/>
        <w:b w:val="0"/>
        <w:i w:val="0"/>
        <w:sz w:val="20"/>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7EA5A4E"/>
    <w:multiLevelType w:val="hybridMultilevel"/>
    <w:tmpl w:val="33E42EAC"/>
    <w:lvl w:ilvl="0" w:tplc="4F746988">
      <w:start w:val="1"/>
      <w:numFmt w:val="bullet"/>
      <w:lvlText w:val=""/>
      <w:lvlJc w:val="left"/>
      <w:pPr>
        <w:tabs>
          <w:tab w:val="num" w:pos="720"/>
        </w:tabs>
        <w:ind w:left="720" w:hanging="360"/>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46888"/>
    <w:multiLevelType w:val="hybridMultilevel"/>
    <w:tmpl w:val="F5B85752"/>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A5C1E"/>
    <w:multiLevelType w:val="multilevel"/>
    <w:tmpl w:val="D8EA07C2"/>
    <w:lvl w:ilvl="0">
      <w:start w:val="1"/>
      <w:numFmt w:val="bullet"/>
      <w:lvlText w:val="o"/>
      <w:lvlJc w:val="left"/>
      <w:pPr>
        <w:tabs>
          <w:tab w:val="num" w:pos="2160"/>
        </w:tabs>
        <w:ind w:left="2160" w:hanging="360"/>
      </w:pPr>
      <w:rPr>
        <w:rFonts w:ascii="Courier New" w:hAnsi="Courier New" w:cs="Arial" w:hint="default"/>
      </w:rPr>
    </w:lvl>
    <w:lvl w:ilvl="1">
      <w:start w:val="1"/>
      <w:numFmt w:val="bullet"/>
      <w:lvlText w:val="o"/>
      <w:lvlJc w:val="left"/>
      <w:pPr>
        <w:tabs>
          <w:tab w:val="num" w:pos="2160"/>
        </w:tabs>
        <w:ind w:left="2160" w:hanging="360"/>
      </w:pPr>
      <w:rPr>
        <w:rFonts w:ascii="Courier New" w:hAnsi="Courier New"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Arial"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Arial"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6466FA"/>
    <w:multiLevelType w:val="hybridMultilevel"/>
    <w:tmpl w:val="A0A2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B6B0D"/>
    <w:multiLevelType w:val="hybridMultilevel"/>
    <w:tmpl w:val="37F64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E14BD2"/>
    <w:multiLevelType w:val="hybridMultilevel"/>
    <w:tmpl w:val="1DD4D928"/>
    <w:lvl w:ilvl="0" w:tplc="4F746988">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D6663"/>
    <w:multiLevelType w:val="hybridMultilevel"/>
    <w:tmpl w:val="54DA8B7C"/>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926325"/>
    <w:multiLevelType w:val="multilevel"/>
    <w:tmpl w:val="D18A3710"/>
    <w:lvl w:ilvl="0">
      <w:start w:val="124"/>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A84E35"/>
    <w:multiLevelType w:val="hybridMultilevel"/>
    <w:tmpl w:val="1464B568"/>
    <w:lvl w:ilvl="0" w:tplc="4F746988">
      <w:start w:val="1"/>
      <w:numFmt w:val="bullet"/>
      <w:lvlText w:val=""/>
      <w:lvlJc w:val="left"/>
      <w:pPr>
        <w:tabs>
          <w:tab w:val="num" w:pos="1440"/>
        </w:tabs>
        <w:ind w:left="144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BE23431"/>
    <w:multiLevelType w:val="hybridMultilevel"/>
    <w:tmpl w:val="05281AAE"/>
    <w:lvl w:ilvl="0" w:tplc="4F746988">
      <w:start w:val="1"/>
      <w:numFmt w:val="bullet"/>
      <w:lvlText w:val=""/>
      <w:lvlJc w:val="left"/>
      <w:pPr>
        <w:tabs>
          <w:tab w:val="num" w:pos="1440"/>
        </w:tabs>
        <w:ind w:left="144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5E737B"/>
    <w:multiLevelType w:val="hybridMultilevel"/>
    <w:tmpl w:val="0680CCD2"/>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4A7646"/>
    <w:multiLevelType w:val="hybridMultilevel"/>
    <w:tmpl w:val="6CAEDCD8"/>
    <w:lvl w:ilvl="0" w:tplc="4F746988">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86CA0"/>
    <w:multiLevelType w:val="hybridMultilevel"/>
    <w:tmpl w:val="5F828508"/>
    <w:lvl w:ilvl="0" w:tplc="4F746988">
      <w:start w:val="1"/>
      <w:numFmt w:val="bullet"/>
      <w:lvlText w:val=""/>
      <w:lvlJc w:val="left"/>
      <w:pPr>
        <w:tabs>
          <w:tab w:val="num" w:pos="1440"/>
        </w:tabs>
        <w:ind w:left="1440" w:hanging="360"/>
      </w:pPr>
      <w:rPr>
        <w:rFonts w:ascii="Symbol" w:hAnsi="Symbol" w:hint="default"/>
        <w:b w:val="0"/>
        <w:i w:val="0"/>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48B0666"/>
    <w:multiLevelType w:val="hybridMultilevel"/>
    <w:tmpl w:val="3F6ED3B6"/>
    <w:lvl w:ilvl="0" w:tplc="4F746988">
      <w:start w:val="1"/>
      <w:numFmt w:val="bullet"/>
      <w:lvlText w:val=""/>
      <w:lvlJc w:val="left"/>
      <w:pPr>
        <w:tabs>
          <w:tab w:val="num" w:pos="1440"/>
        </w:tabs>
        <w:ind w:left="144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81E019C"/>
    <w:multiLevelType w:val="hybridMultilevel"/>
    <w:tmpl w:val="F6E8D024"/>
    <w:lvl w:ilvl="0" w:tplc="0EAAD348">
      <w:start w:val="12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B6B3C22"/>
    <w:multiLevelType w:val="hybridMultilevel"/>
    <w:tmpl w:val="D18A3710"/>
    <w:lvl w:ilvl="0" w:tplc="42A41E4C">
      <w:start w:val="124"/>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C4A13CE"/>
    <w:multiLevelType w:val="hybridMultilevel"/>
    <w:tmpl w:val="DD92A9F0"/>
    <w:lvl w:ilvl="0" w:tplc="3252CC08">
      <w:start w:val="1"/>
      <w:numFmt w:val="decimal"/>
      <w:lvlText w:val="%1."/>
      <w:lvlJc w:val="left"/>
      <w:pPr>
        <w:ind w:left="600" w:hanging="360"/>
      </w:pPr>
      <w:rPr>
        <w:rFonts w:cs="Times New Roman" w:hint="default"/>
      </w:rPr>
    </w:lvl>
    <w:lvl w:ilvl="1" w:tplc="EE8649D4">
      <w:start w:val="1"/>
      <w:numFmt w:val="upperLetter"/>
      <w:lvlText w:val="%2."/>
      <w:lvlJc w:val="left"/>
      <w:pPr>
        <w:ind w:left="1320" w:hanging="360"/>
      </w:pPr>
      <w:rPr>
        <w:rFonts w:ascii="Times New Roman" w:eastAsia="Times New Roman" w:hAnsi="Times New Roman" w:cs="Times New Roman"/>
      </w:rPr>
    </w:lvl>
    <w:lvl w:ilvl="2" w:tplc="0409001B">
      <w:start w:val="1"/>
      <w:numFmt w:val="lowerRoman"/>
      <w:lvlText w:val="%3."/>
      <w:lvlJc w:val="right"/>
      <w:pPr>
        <w:ind w:left="2040" w:hanging="180"/>
      </w:pPr>
      <w:rPr>
        <w:rFonts w:cs="Times New Roman"/>
      </w:rPr>
    </w:lvl>
    <w:lvl w:ilvl="3" w:tplc="0409000F">
      <w:start w:val="1"/>
      <w:numFmt w:val="decimal"/>
      <w:lvlText w:val="%4."/>
      <w:lvlJc w:val="left"/>
      <w:pPr>
        <w:ind w:left="2760" w:hanging="360"/>
      </w:pPr>
      <w:rPr>
        <w:rFonts w:cs="Times New Roman"/>
      </w:rPr>
    </w:lvl>
    <w:lvl w:ilvl="4" w:tplc="04090019">
      <w:start w:val="1"/>
      <w:numFmt w:val="lowerLetter"/>
      <w:lvlText w:val="%5."/>
      <w:lvlJc w:val="left"/>
      <w:pPr>
        <w:ind w:left="3480" w:hanging="360"/>
      </w:pPr>
      <w:rPr>
        <w:rFonts w:cs="Times New Roman"/>
      </w:rPr>
    </w:lvl>
    <w:lvl w:ilvl="5" w:tplc="0409001B">
      <w:start w:val="1"/>
      <w:numFmt w:val="lowerRoman"/>
      <w:lvlText w:val="%6."/>
      <w:lvlJc w:val="right"/>
      <w:pPr>
        <w:ind w:left="4200" w:hanging="180"/>
      </w:pPr>
      <w:rPr>
        <w:rFonts w:cs="Times New Roman"/>
      </w:rPr>
    </w:lvl>
    <w:lvl w:ilvl="6" w:tplc="0409000F">
      <w:start w:val="1"/>
      <w:numFmt w:val="decimal"/>
      <w:lvlText w:val="%7."/>
      <w:lvlJc w:val="left"/>
      <w:pPr>
        <w:ind w:left="4920" w:hanging="360"/>
      </w:pPr>
      <w:rPr>
        <w:rFonts w:cs="Times New Roman"/>
      </w:rPr>
    </w:lvl>
    <w:lvl w:ilvl="7" w:tplc="04090019">
      <w:start w:val="1"/>
      <w:numFmt w:val="lowerLetter"/>
      <w:lvlText w:val="%8."/>
      <w:lvlJc w:val="left"/>
      <w:pPr>
        <w:ind w:left="5640" w:hanging="360"/>
      </w:pPr>
      <w:rPr>
        <w:rFonts w:cs="Times New Roman"/>
      </w:rPr>
    </w:lvl>
    <w:lvl w:ilvl="8" w:tplc="0409001B">
      <w:start w:val="1"/>
      <w:numFmt w:val="lowerRoman"/>
      <w:lvlText w:val="%9."/>
      <w:lvlJc w:val="right"/>
      <w:pPr>
        <w:ind w:left="6360" w:hanging="180"/>
      </w:pPr>
      <w:rPr>
        <w:rFonts w:cs="Times New Roman"/>
      </w:rPr>
    </w:lvl>
  </w:abstractNum>
  <w:abstractNum w:abstractNumId="19" w15:restartNumberingAfterBreak="0">
    <w:nsid w:val="705D6493"/>
    <w:multiLevelType w:val="hybridMultilevel"/>
    <w:tmpl w:val="53660354"/>
    <w:lvl w:ilvl="0" w:tplc="239435B8">
      <w:numFmt w:val="bullet"/>
      <w:lvlText w:val=""/>
      <w:lvlJc w:val="left"/>
      <w:pPr>
        <w:tabs>
          <w:tab w:val="num" w:pos="1800"/>
        </w:tabs>
        <w:ind w:left="1800" w:hanging="360"/>
      </w:pPr>
      <w:rPr>
        <w:rFonts w:ascii="Symbol" w:eastAsia="Times New Roman" w:hAnsi="Symbol"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AC367E2"/>
    <w:multiLevelType w:val="hybridMultilevel"/>
    <w:tmpl w:val="31285AF2"/>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8374A"/>
    <w:multiLevelType w:val="hybridMultilevel"/>
    <w:tmpl w:val="93FE0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6C703D"/>
    <w:multiLevelType w:val="hybridMultilevel"/>
    <w:tmpl w:val="D12AC70C"/>
    <w:lvl w:ilvl="0" w:tplc="0CB4B3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9"/>
  </w:num>
  <w:num w:numId="2">
    <w:abstractNumId w:val="17"/>
  </w:num>
  <w:num w:numId="3">
    <w:abstractNumId w:val="16"/>
  </w:num>
  <w:num w:numId="4">
    <w:abstractNumId w:val="15"/>
  </w:num>
  <w:num w:numId="5">
    <w:abstractNumId w:val="11"/>
  </w:num>
  <w:num w:numId="6">
    <w:abstractNumId w:val="9"/>
  </w:num>
  <w:num w:numId="7">
    <w:abstractNumId w:val="14"/>
  </w:num>
  <w:num w:numId="8">
    <w:abstractNumId w:val="0"/>
  </w:num>
  <w:num w:numId="9">
    <w:abstractNumId w:val="4"/>
  </w:num>
  <w:num w:numId="10">
    <w:abstractNumId w:val="10"/>
  </w:num>
  <w:num w:numId="11">
    <w:abstractNumId w:val="2"/>
  </w:num>
  <w:num w:numId="12">
    <w:abstractNumId w:val="1"/>
  </w:num>
  <w:num w:numId="13">
    <w:abstractNumId w:val="3"/>
  </w:num>
  <w:num w:numId="14">
    <w:abstractNumId w:val="8"/>
  </w:num>
  <w:num w:numId="15">
    <w:abstractNumId w:val="13"/>
  </w:num>
  <w:num w:numId="16">
    <w:abstractNumId w:val="7"/>
  </w:num>
  <w:num w:numId="17">
    <w:abstractNumId w:val="22"/>
  </w:num>
  <w:num w:numId="18">
    <w:abstractNumId w:val="18"/>
  </w:num>
  <w:num w:numId="19">
    <w:abstractNumId w:val="20"/>
  </w:num>
  <w:num w:numId="20">
    <w:abstractNumId w:val="12"/>
  </w:num>
  <w:num w:numId="21">
    <w:abstractNumId w:val="21"/>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F7A"/>
    <w:rsid w:val="000102BC"/>
    <w:rsid w:val="000303CE"/>
    <w:rsid w:val="00037638"/>
    <w:rsid w:val="0006521A"/>
    <w:rsid w:val="000771A5"/>
    <w:rsid w:val="000A77D8"/>
    <w:rsid w:val="000B0EDE"/>
    <w:rsid w:val="000B6517"/>
    <w:rsid w:val="00101252"/>
    <w:rsid w:val="00103DBF"/>
    <w:rsid w:val="00107B2B"/>
    <w:rsid w:val="001257C1"/>
    <w:rsid w:val="00132148"/>
    <w:rsid w:val="00132F21"/>
    <w:rsid w:val="001343C6"/>
    <w:rsid w:val="001416C3"/>
    <w:rsid w:val="00144808"/>
    <w:rsid w:val="00163733"/>
    <w:rsid w:val="0018367E"/>
    <w:rsid w:val="001A25D0"/>
    <w:rsid w:val="001C035C"/>
    <w:rsid w:val="001C4CE3"/>
    <w:rsid w:val="001D1C71"/>
    <w:rsid w:val="001E52BC"/>
    <w:rsid w:val="001F5A62"/>
    <w:rsid w:val="00210F7A"/>
    <w:rsid w:val="00217F4E"/>
    <w:rsid w:val="00221D4F"/>
    <w:rsid w:val="00230EF7"/>
    <w:rsid w:val="00231AC5"/>
    <w:rsid w:val="0023716F"/>
    <w:rsid w:val="00241049"/>
    <w:rsid w:val="00250150"/>
    <w:rsid w:val="002551BD"/>
    <w:rsid w:val="0027101B"/>
    <w:rsid w:val="00296090"/>
    <w:rsid w:val="0029645A"/>
    <w:rsid w:val="00297881"/>
    <w:rsid w:val="002A5702"/>
    <w:rsid w:val="002B20D0"/>
    <w:rsid w:val="002D5001"/>
    <w:rsid w:val="00303441"/>
    <w:rsid w:val="00306F22"/>
    <w:rsid w:val="00316E2F"/>
    <w:rsid w:val="00343843"/>
    <w:rsid w:val="00351896"/>
    <w:rsid w:val="0036150E"/>
    <w:rsid w:val="00363FD1"/>
    <w:rsid w:val="00366B55"/>
    <w:rsid w:val="00371225"/>
    <w:rsid w:val="00396A34"/>
    <w:rsid w:val="003A050E"/>
    <w:rsid w:val="003A144A"/>
    <w:rsid w:val="003A4847"/>
    <w:rsid w:val="003C1C0B"/>
    <w:rsid w:val="003C4F03"/>
    <w:rsid w:val="003E7370"/>
    <w:rsid w:val="003F61A9"/>
    <w:rsid w:val="003F7978"/>
    <w:rsid w:val="003F7FDE"/>
    <w:rsid w:val="00405528"/>
    <w:rsid w:val="00425C5D"/>
    <w:rsid w:val="00435989"/>
    <w:rsid w:val="00446FB0"/>
    <w:rsid w:val="00453932"/>
    <w:rsid w:val="00467E68"/>
    <w:rsid w:val="00472E0D"/>
    <w:rsid w:val="00496D2B"/>
    <w:rsid w:val="004B72D6"/>
    <w:rsid w:val="004C6359"/>
    <w:rsid w:val="004E4C53"/>
    <w:rsid w:val="004F07D2"/>
    <w:rsid w:val="004F07E8"/>
    <w:rsid w:val="004F47ED"/>
    <w:rsid w:val="004F52B7"/>
    <w:rsid w:val="004F65EF"/>
    <w:rsid w:val="00515847"/>
    <w:rsid w:val="005242A1"/>
    <w:rsid w:val="005465B2"/>
    <w:rsid w:val="005525E2"/>
    <w:rsid w:val="005618B0"/>
    <w:rsid w:val="0056326F"/>
    <w:rsid w:val="005656F8"/>
    <w:rsid w:val="0058615D"/>
    <w:rsid w:val="0059728A"/>
    <w:rsid w:val="005B6194"/>
    <w:rsid w:val="005C0675"/>
    <w:rsid w:val="005C7DBA"/>
    <w:rsid w:val="005E04C7"/>
    <w:rsid w:val="005E23B0"/>
    <w:rsid w:val="005F373E"/>
    <w:rsid w:val="005F74CB"/>
    <w:rsid w:val="00611560"/>
    <w:rsid w:val="00611EF0"/>
    <w:rsid w:val="00616E1C"/>
    <w:rsid w:val="00617526"/>
    <w:rsid w:val="006233BE"/>
    <w:rsid w:val="00656002"/>
    <w:rsid w:val="006707B3"/>
    <w:rsid w:val="0068424B"/>
    <w:rsid w:val="006938A7"/>
    <w:rsid w:val="006A6930"/>
    <w:rsid w:val="006C534F"/>
    <w:rsid w:val="006E7087"/>
    <w:rsid w:val="00706620"/>
    <w:rsid w:val="00714E2B"/>
    <w:rsid w:val="00731354"/>
    <w:rsid w:val="007346DE"/>
    <w:rsid w:val="0074373B"/>
    <w:rsid w:val="00750F7A"/>
    <w:rsid w:val="00757E33"/>
    <w:rsid w:val="00762457"/>
    <w:rsid w:val="0077270C"/>
    <w:rsid w:val="007A7ACF"/>
    <w:rsid w:val="007B66EB"/>
    <w:rsid w:val="007D35A4"/>
    <w:rsid w:val="007F0B19"/>
    <w:rsid w:val="007F3F22"/>
    <w:rsid w:val="00813A4B"/>
    <w:rsid w:val="00826A3F"/>
    <w:rsid w:val="008277F6"/>
    <w:rsid w:val="00835957"/>
    <w:rsid w:val="00872260"/>
    <w:rsid w:val="00874F07"/>
    <w:rsid w:val="008771F3"/>
    <w:rsid w:val="00880201"/>
    <w:rsid w:val="00894907"/>
    <w:rsid w:val="008D5F7A"/>
    <w:rsid w:val="008E0202"/>
    <w:rsid w:val="009158E9"/>
    <w:rsid w:val="00940B57"/>
    <w:rsid w:val="009426D3"/>
    <w:rsid w:val="009814C9"/>
    <w:rsid w:val="009A1169"/>
    <w:rsid w:val="009A396A"/>
    <w:rsid w:val="009C579F"/>
    <w:rsid w:val="009D4C50"/>
    <w:rsid w:val="009D5F81"/>
    <w:rsid w:val="009E31FB"/>
    <w:rsid w:val="009F4F81"/>
    <w:rsid w:val="00A00170"/>
    <w:rsid w:val="00A05E61"/>
    <w:rsid w:val="00A226DF"/>
    <w:rsid w:val="00A329D8"/>
    <w:rsid w:val="00A34427"/>
    <w:rsid w:val="00A57984"/>
    <w:rsid w:val="00A6441E"/>
    <w:rsid w:val="00A77426"/>
    <w:rsid w:val="00A832EE"/>
    <w:rsid w:val="00A97C26"/>
    <w:rsid w:val="00AA3D21"/>
    <w:rsid w:val="00AA6F72"/>
    <w:rsid w:val="00AB2FE0"/>
    <w:rsid w:val="00AB3412"/>
    <w:rsid w:val="00AC151A"/>
    <w:rsid w:val="00AC1DDC"/>
    <w:rsid w:val="00AE099E"/>
    <w:rsid w:val="00AE3084"/>
    <w:rsid w:val="00AE5A65"/>
    <w:rsid w:val="00AE60B5"/>
    <w:rsid w:val="00AF4F3F"/>
    <w:rsid w:val="00B47526"/>
    <w:rsid w:val="00B90925"/>
    <w:rsid w:val="00BA16D0"/>
    <w:rsid w:val="00BB1DCD"/>
    <w:rsid w:val="00BB2E79"/>
    <w:rsid w:val="00BB6EE3"/>
    <w:rsid w:val="00BD3053"/>
    <w:rsid w:val="00BE4C5D"/>
    <w:rsid w:val="00C0001C"/>
    <w:rsid w:val="00C007AB"/>
    <w:rsid w:val="00C01101"/>
    <w:rsid w:val="00C21C40"/>
    <w:rsid w:val="00C23A56"/>
    <w:rsid w:val="00C24C8C"/>
    <w:rsid w:val="00C26E46"/>
    <w:rsid w:val="00C55C18"/>
    <w:rsid w:val="00C9119E"/>
    <w:rsid w:val="00CC4974"/>
    <w:rsid w:val="00CD1E2D"/>
    <w:rsid w:val="00CF1A7A"/>
    <w:rsid w:val="00D17B95"/>
    <w:rsid w:val="00D21607"/>
    <w:rsid w:val="00D30443"/>
    <w:rsid w:val="00D40995"/>
    <w:rsid w:val="00D410F2"/>
    <w:rsid w:val="00D45413"/>
    <w:rsid w:val="00D46676"/>
    <w:rsid w:val="00D631A3"/>
    <w:rsid w:val="00DC37CA"/>
    <w:rsid w:val="00DE7EE9"/>
    <w:rsid w:val="00DF1C91"/>
    <w:rsid w:val="00E0731B"/>
    <w:rsid w:val="00E63431"/>
    <w:rsid w:val="00E72F38"/>
    <w:rsid w:val="00E773FA"/>
    <w:rsid w:val="00EA65A5"/>
    <w:rsid w:val="00EB25B6"/>
    <w:rsid w:val="00EB2875"/>
    <w:rsid w:val="00EC519E"/>
    <w:rsid w:val="00F158D9"/>
    <w:rsid w:val="00F23D33"/>
    <w:rsid w:val="00F27C58"/>
    <w:rsid w:val="00F34532"/>
    <w:rsid w:val="00F50760"/>
    <w:rsid w:val="00F537B6"/>
    <w:rsid w:val="00F5619A"/>
    <w:rsid w:val="00F656BF"/>
    <w:rsid w:val="00F702C6"/>
    <w:rsid w:val="00F929BE"/>
    <w:rsid w:val="00FB1685"/>
    <w:rsid w:val="00FB6794"/>
    <w:rsid w:val="00FC6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A2739D"/>
  <w14:defaultImageDpi w14:val="300"/>
  <w15:docId w15:val="{FE42BFA9-599F-3748-AA2F-B6EE0489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F2"/>
    <w:rPr>
      <w:sz w:val="24"/>
    </w:rPr>
  </w:style>
  <w:style w:type="paragraph" w:styleId="Heading1">
    <w:name w:val="heading 1"/>
    <w:basedOn w:val="Normal"/>
    <w:next w:val="Normal"/>
    <w:link w:val="Heading1Char"/>
    <w:qFormat/>
    <w:rsid w:val="000311F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311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311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311F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11F2"/>
    <w:rPr>
      <w:color w:val="0000FF"/>
      <w:u w:val="single"/>
    </w:rPr>
  </w:style>
  <w:style w:type="character" w:styleId="FollowedHyperlink">
    <w:name w:val="FollowedHyperlink"/>
    <w:rsid w:val="000311F2"/>
    <w:rPr>
      <w:color w:val="800080"/>
      <w:u w:val="single"/>
    </w:rPr>
  </w:style>
  <w:style w:type="paragraph" w:styleId="BodyTextIndent">
    <w:name w:val="Body Text Indent"/>
    <w:basedOn w:val="Normal"/>
    <w:pPr>
      <w:ind w:left="720"/>
    </w:pPr>
  </w:style>
  <w:style w:type="character" w:styleId="HTMLCite">
    <w:name w:val="HTML Cite"/>
    <w:rsid w:val="00020143"/>
    <w:rPr>
      <w:i/>
      <w:iCs/>
    </w:rPr>
  </w:style>
  <w:style w:type="paragraph" w:customStyle="1" w:styleId="LPH">
    <w:name w:val="LP_H"/>
    <w:basedOn w:val="Normal"/>
    <w:next w:val="Normal"/>
    <w:rsid w:val="000311F2"/>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0311F2"/>
    <w:pPr>
      <w:keepLines/>
      <w:spacing w:before="240" w:after="60" w:line="440" w:lineRule="exact"/>
    </w:pPr>
    <w:rPr>
      <w:rFonts w:ascii="New York" w:hAnsi="New York"/>
      <w:sz w:val="36"/>
      <w:szCs w:val="36"/>
    </w:rPr>
  </w:style>
  <w:style w:type="paragraph" w:customStyle="1" w:styleId="LPG1">
    <w:name w:val="LPG_1"/>
    <w:basedOn w:val="Normal"/>
    <w:next w:val="Normal"/>
    <w:rsid w:val="000311F2"/>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0311F2"/>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0311F2"/>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0311F2"/>
    <w:rPr>
      <w:sz w:val="16"/>
      <w:szCs w:val="16"/>
    </w:rPr>
  </w:style>
  <w:style w:type="paragraph" w:styleId="CommentText">
    <w:name w:val="annotation text"/>
    <w:basedOn w:val="Normal"/>
    <w:semiHidden/>
    <w:rsid w:val="000311F2"/>
    <w:rPr>
      <w:sz w:val="20"/>
    </w:rPr>
  </w:style>
  <w:style w:type="paragraph" w:styleId="CommentSubject">
    <w:name w:val="annotation subject"/>
    <w:basedOn w:val="CommentText"/>
    <w:next w:val="CommentText"/>
    <w:semiHidden/>
    <w:rsid w:val="000311F2"/>
    <w:rPr>
      <w:b/>
      <w:bCs/>
    </w:rPr>
  </w:style>
  <w:style w:type="paragraph" w:styleId="BalloonText">
    <w:name w:val="Balloon Text"/>
    <w:basedOn w:val="Normal"/>
    <w:semiHidden/>
    <w:rsid w:val="000311F2"/>
    <w:rPr>
      <w:rFonts w:ascii="Tahoma" w:hAnsi="Tahoma" w:cs="Tahoma"/>
      <w:sz w:val="16"/>
      <w:szCs w:val="16"/>
    </w:rPr>
  </w:style>
  <w:style w:type="paragraph" w:customStyle="1" w:styleId="LOShadedline">
    <w:name w:val="LO_Shaded_line"/>
    <w:autoRedefine/>
    <w:qFormat/>
    <w:rsid w:val="000311F2"/>
    <w:pPr>
      <w:pBdr>
        <w:bottom w:val="single" w:sz="4" w:space="1" w:color="auto"/>
      </w:pBdr>
      <w:shd w:val="clear" w:color="auto" w:fill="E6E6E6"/>
      <w:spacing w:before="480"/>
    </w:pPr>
    <w:rPr>
      <w:sz w:val="28"/>
    </w:rPr>
  </w:style>
  <w:style w:type="paragraph" w:customStyle="1" w:styleId="Text">
    <w:name w:val="Text"/>
    <w:link w:val="TextChar"/>
    <w:autoRedefine/>
    <w:rsid w:val="000311F2"/>
    <w:pPr>
      <w:spacing w:before="120" w:after="120"/>
    </w:pPr>
    <w:rPr>
      <w:sz w:val="24"/>
      <w:szCs w:val="24"/>
    </w:rPr>
  </w:style>
  <w:style w:type="paragraph" w:customStyle="1" w:styleId="Textnumbered">
    <w:name w:val="Text_numbered"/>
    <w:link w:val="TextnumberedChar"/>
    <w:autoRedefine/>
    <w:rsid w:val="000311F2"/>
    <w:pPr>
      <w:tabs>
        <w:tab w:val="left" w:pos="360"/>
      </w:tabs>
      <w:spacing w:before="120" w:after="120"/>
      <w:ind w:left="720" w:hanging="360"/>
    </w:pPr>
    <w:rPr>
      <w:rFonts w:cs="Berkeley-Book"/>
      <w:color w:val="000000"/>
      <w:sz w:val="24"/>
      <w:szCs w:val="22"/>
    </w:rPr>
  </w:style>
  <w:style w:type="character" w:customStyle="1" w:styleId="TextChar">
    <w:name w:val="Text Char"/>
    <w:link w:val="Text"/>
    <w:rsid w:val="00DF3553"/>
    <w:rPr>
      <w:sz w:val="24"/>
      <w:szCs w:val="24"/>
      <w:lang w:val="en-US" w:eastAsia="en-US" w:bidi="ar-SA"/>
    </w:rPr>
  </w:style>
  <w:style w:type="character" w:customStyle="1" w:styleId="TextnumberedChar">
    <w:name w:val="Text_numbered Char"/>
    <w:link w:val="Textnumbered"/>
    <w:rsid w:val="00DF3553"/>
    <w:rPr>
      <w:rFonts w:cs="Berkeley-Book"/>
      <w:color w:val="000000"/>
      <w:sz w:val="24"/>
      <w:szCs w:val="22"/>
      <w:lang w:val="en-US" w:eastAsia="en-US" w:bidi="ar-SA"/>
    </w:rPr>
  </w:style>
  <w:style w:type="paragraph" w:styleId="Header">
    <w:name w:val="header"/>
    <w:basedOn w:val="Normal"/>
    <w:rsid w:val="000311F2"/>
    <w:pPr>
      <w:tabs>
        <w:tab w:val="center" w:pos="4320"/>
        <w:tab w:val="right" w:pos="8640"/>
      </w:tabs>
    </w:pPr>
  </w:style>
  <w:style w:type="paragraph" w:styleId="Footer">
    <w:name w:val="footer"/>
    <w:basedOn w:val="Normal"/>
    <w:autoRedefine/>
    <w:rsid w:val="000311F2"/>
    <w:pPr>
      <w:tabs>
        <w:tab w:val="center" w:pos="4320"/>
        <w:tab w:val="right" w:pos="8640"/>
      </w:tabs>
    </w:pPr>
    <w:rPr>
      <w:sz w:val="18"/>
      <w:szCs w:val="18"/>
    </w:rPr>
  </w:style>
  <w:style w:type="character" w:styleId="PageNumber">
    <w:name w:val="page number"/>
    <w:rsid w:val="000311F2"/>
    <w:rPr>
      <w:rFonts w:ascii="Times New Roman" w:hAnsi="Times New Roman"/>
      <w:sz w:val="18"/>
      <w:szCs w:val="18"/>
    </w:rPr>
  </w:style>
  <w:style w:type="paragraph" w:customStyle="1" w:styleId="LO1A">
    <w:name w:val="LO_1_A"/>
    <w:autoRedefine/>
    <w:rsid w:val="000311F2"/>
    <w:pPr>
      <w:tabs>
        <w:tab w:val="left" w:pos="360"/>
      </w:tabs>
      <w:spacing w:before="120" w:after="120"/>
      <w:ind w:left="360" w:hanging="360"/>
    </w:pPr>
    <w:rPr>
      <w:b/>
      <w:sz w:val="24"/>
    </w:rPr>
  </w:style>
  <w:style w:type="paragraph" w:customStyle="1" w:styleId="ColorfulList-Accent11">
    <w:name w:val="Colorful List - Accent 11"/>
    <w:basedOn w:val="Normal"/>
    <w:qFormat/>
    <w:rsid w:val="000311F2"/>
    <w:pPr>
      <w:spacing w:after="200" w:line="276" w:lineRule="auto"/>
      <w:ind w:left="720"/>
      <w:contextualSpacing/>
    </w:pPr>
    <w:rPr>
      <w:rFonts w:ascii="Calibri" w:hAnsi="Calibri"/>
      <w:sz w:val="22"/>
      <w:szCs w:val="22"/>
    </w:rPr>
  </w:style>
  <w:style w:type="character" w:customStyle="1" w:styleId="BodyTextChar">
    <w:name w:val="Body Text Char"/>
    <w:link w:val="BodyText"/>
    <w:rsid w:val="000311F2"/>
    <w:rPr>
      <w:color w:val="FF0000"/>
      <w:sz w:val="22"/>
      <w:lang w:val="en-US" w:eastAsia="en-US" w:bidi="ar-SA"/>
    </w:rPr>
  </w:style>
  <w:style w:type="paragraph" w:styleId="BodyText">
    <w:name w:val="Body Text"/>
    <w:basedOn w:val="Normal"/>
    <w:link w:val="BodyTextChar"/>
    <w:rsid w:val="000311F2"/>
    <w:rPr>
      <w:color w:val="FF0000"/>
      <w:sz w:val="22"/>
    </w:rPr>
  </w:style>
  <w:style w:type="character" w:customStyle="1" w:styleId="Heading4Char">
    <w:name w:val="Heading 4 Char"/>
    <w:link w:val="Heading4"/>
    <w:rsid w:val="000311F2"/>
    <w:rPr>
      <w:b/>
      <w:bCs/>
      <w:sz w:val="28"/>
      <w:szCs w:val="28"/>
      <w:lang w:val="en-US" w:eastAsia="en-US" w:bidi="ar-SA"/>
    </w:rPr>
  </w:style>
  <w:style w:type="character" w:customStyle="1" w:styleId="Heading3Char">
    <w:name w:val="Heading 3 Char"/>
    <w:link w:val="Heading3"/>
    <w:rsid w:val="000311F2"/>
    <w:rPr>
      <w:rFonts w:ascii="Arial" w:hAnsi="Arial" w:cs="Arial"/>
      <w:b/>
      <w:bCs/>
      <w:sz w:val="26"/>
      <w:szCs w:val="26"/>
      <w:lang w:val="en-US" w:eastAsia="en-US" w:bidi="ar-SA"/>
    </w:rPr>
  </w:style>
  <w:style w:type="character" w:customStyle="1" w:styleId="Heading2Char">
    <w:name w:val="Heading 2 Char"/>
    <w:link w:val="Heading2"/>
    <w:rsid w:val="000311F2"/>
    <w:rPr>
      <w:rFonts w:ascii="Arial" w:hAnsi="Arial" w:cs="Arial"/>
      <w:b/>
      <w:bCs/>
      <w:i/>
      <w:iCs/>
      <w:sz w:val="28"/>
      <w:szCs w:val="28"/>
      <w:lang w:val="en-US" w:eastAsia="en-US" w:bidi="ar-SA"/>
    </w:rPr>
  </w:style>
  <w:style w:type="character" w:customStyle="1" w:styleId="Heading1Char">
    <w:name w:val="Heading 1 Char"/>
    <w:link w:val="Heading1"/>
    <w:rsid w:val="000311F2"/>
    <w:rPr>
      <w:rFonts w:ascii="Arial" w:hAnsi="Arial" w:cs="Arial"/>
      <w:b/>
      <w:bCs/>
      <w:kern w:val="32"/>
      <w:sz w:val="32"/>
      <w:szCs w:val="32"/>
      <w:lang w:val="en-US" w:eastAsia="en-US" w:bidi="ar-SA"/>
    </w:rPr>
  </w:style>
  <w:style w:type="paragraph" w:customStyle="1" w:styleId="Noparagraphstyle">
    <w:name w:val="[No paragraph style]"/>
    <w:rsid w:val="000311F2"/>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withnote">
    <w:name w:val="Bar_B with note"/>
    <w:autoRedefine/>
    <w:rsid w:val="000311F2"/>
    <w:pPr>
      <w:pBdr>
        <w:top w:val="single" w:sz="4" w:space="1" w:color="auto"/>
        <w:bottom w:val="single" w:sz="4" w:space="1" w:color="auto"/>
      </w:pBdr>
    </w:pPr>
    <w:rPr>
      <w:szCs w:val="18"/>
    </w:rPr>
  </w:style>
  <w:style w:type="paragraph" w:customStyle="1" w:styleId="BarTB">
    <w:name w:val="Bar_TB"/>
    <w:next w:val="Normal"/>
    <w:autoRedefine/>
    <w:rsid w:val="000311F2"/>
    <w:pPr>
      <w:pBdr>
        <w:top w:val="single" w:sz="4" w:space="1" w:color="auto"/>
        <w:bottom w:val="single" w:sz="4" w:space="1" w:color="auto"/>
      </w:pBdr>
    </w:pPr>
  </w:style>
  <w:style w:type="character" w:customStyle="1" w:styleId="BLDNUMBER">
    <w:name w:val="BLD_NUMBER"/>
    <w:rsid w:val="000311F2"/>
    <w:rPr>
      <w:rFonts w:ascii="Interstate-Bold" w:hAnsi="Interstate-Bold"/>
      <w:sz w:val="18"/>
    </w:rPr>
  </w:style>
  <w:style w:type="paragraph" w:styleId="BodyTextIndent2">
    <w:name w:val="Body Text Indent 2"/>
    <w:basedOn w:val="Normal"/>
    <w:rsid w:val="000311F2"/>
    <w:pPr>
      <w:spacing w:after="120" w:line="480" w:lineRule="auto"/>
      <w:ind w:left="360"/>
    </w:pPr>
  </w:style>
  <w:style w:type="paragraph" w:customStyle="1" w:styleId="ChapterNumber">
    <w:name w:val="Chapter_Number"/>
    <w:basedOn w:val="Heading1"/>
    <w:rsid w:val="000311F2"/>
    <w:pPr>
      <w:jc w:val="center"/>
    </w:pPr>
    <w:rPr>
      <w:sz w:val="36"/>
    </w:rPr>
  </w:style>
  <w:style w:type="paragraph" w:customStyle="1" w:styleId="ChapterTitle">
    <w:name w:val="Chapter_Title"/>
    <w:rsid w:val="000311F2"/>
    <w:pPr>
      <w:jc w:val="center"/>
    </w:pPr>
    <w:rPr>
      <w:rFonts w:ascii="Arial" w:hAnsi="Arial" w:cs="Arial"/>
      <w:b/>
      <w:bCs/>
      <w:kern w:val="32"/>
      <w:sz w:val="32"/>
      <w:szCs w:val="32"/>
    </w:rPr>
  </w:style>
  <w:style w:type="paragraph" w:customStyle="1" w:styleId="COB">
    <w:name w:val="CO_B"/>
    <w:rsid w:val="000311F2"/>
    <w:pPr>
      <w:keepLines/>
      <w:spacing w:before="180" w:after="60" w:line="280" w:lineRule="exact"/>
    </w:pPr>
    <w:rPr>
      <w:rFonts w:ascii="Interstate-Bold" w:hAnsi="Interstate-Bold"/>
      <w:sz w:val="24"/>
    </w:rPr>
  </w:style>
  <w:style w:type="paragraph" w:customStyle="1" w:styleId="COBL">
    <w:name w:val="CO_BL"/>
    <w:rsid w:val="000311F2"/>
    <w:pPr>
      <w:tabs>
        <w:tab w:val="decimal" w:pos="360"/>
      </w:tabs>
      <w:spacing w:after="40" w:line="240" w:lineRule="exact"/>
      <w:ind w:hanging="180"/>
    </w:pPr>
    <w:rPr>
      <w:rFonts w:ascii="Interstate-Regular" w:hAnsi="Interstate-Regular"/>
      <w:sz w:val="18"/>
    </w:rPr>
  </w:style>
  <w:style w:type="paragraph" w:customStyle="1" w:styleId="CONL">
    <w:name w:val="CO_NL"/>
    <w:rsid w:val="000311F2"/>
    <w:pPr>
      <w:tabs>
        <w:tab w:val="right" w:pos="360"/>
        <w:tab w:val="left" w:pos="480"/>
      </w:tabs>
      <w:spacing w:after="60" w:line="240" w:lineRule="exact"/>
      <w:ind w:hanging="480"/>
    </w:pPr>
    <w:rPr>
      <w:rFonts w:ascii="Interstate-Regular" w:hAnsi="Interstate-Regular"/>
      <w:sz w:val="18"/>
    </w:rPr>
  </w:style>
  <w:style w:type="paragraph" w:customStyle="1" w:styleId="LO1B">
    <w:name w:val="LO_1_B"/>
    <w:basedOn w:val="LO1A"/>
    <w:rsid w:val="000311F2"/>
    <w:rPr>
      <w:i/>
      <w:szCs w:val="24"/>
    </w:rPr>
  </w:style>
  <w:style w:type="paragraph" w:customStyle="1" w:styleId="LO2Num">
    <w:name w:val="LO_2_Num"/>
    <w:autoRedefine/>
    <w:rsid w:val="000311F2"/>
    <w:pPr>
      <w:tabs>
        <w:tab w:val="left" w:pos="720"/>
      </w:tabs>
      <w:spacing w:after="60"/>
      <w:ind w:left="720" w:hanging="360"/>
    </w:pPr>
    <w:rPr>
      <w:sz w:val="24"/>
    </w:rPr>
  </w:style>
  <w:style w:type="paragraph" w:customStyle="1" w:styleId="LO3a">
    <w:name w:val="LO_3_a"/>
    <w:autoRedefine/>
    <w:rsid w:val="00F5619A"/>
    <w:pPr>
      <w:tabs>
        <w:tab w:val="left" w:pos="1080"/>
      </w:tabs>
      <w:spacing w:after="60"/>
      <w:ind w:left="1080" w:hanging="360"/>
    </w:pPr>
    <w:rPr>
      <w:sz w:val="24"/>
      <w:szCs w:val="22"/>
    </w:rPr>
  </w:style>
  <w:style w:type="paragraph" w:customStyle="1" w:styleId="LO4i">
    <w:name w:val="LO_4_i"/>
    <w:autoRedefine/>
    <w:rsid w:val="00940B57"/>
    <w:pPr>
      <w:tabs>
        <w:tab w:val="left" w:pos="1440"/>
      </w:tabs>
      <w:spacing w:after="60"/>
      <w:ind w:left="1440" w:hanging="360"/>
    </w:pPr>
    <w:rPr>
      <w:sz w:val="22"/>
      <w:szCs w:val="22"/>
    </w:rPr>
  </w:style>
  <w:style w:type="paragraph" w:customStyle="1" w:styleId="LO5a">
    <w:name w:val="LO_5_(a)"/>
    <w:autoRedefine/>
    <w:rsid w:val="000311F2"/>
    <w:pPr>
      <w:tabs>
        <w:tab w:val="left" w:pos="1440"/>
      </w:tabs>
      <w:ind w:left="1800" w:hanging="360"/>
    </w:pPr>
    <w:rPr>
      <w:sz w:val="22"/>
    </w:rPr>
  </w:style>
  <w:style w:type="paragraph" w:customStyle="1" w:styleId="LO61">
    <w:name w:val="LO_6_(1)"/>
    <w:basedOn w:val="Normal"/>
    <w:autoRedefine/>
    <w:rsid w:val="000311F2"/>
    <w:pPr>
      <w:autoSpaceDE w:val="0"/>
      <w:autoSpaceDN w:val="0"/>
      <w:adjustRightInd w:val="0"/>
      <w:ind w:left="2520" w:hanging="360"/>
    </w:pPr>
    <w:rPr>
      <w:color w:val="000000"/>
      <w:sz w:val="22"/>
      <w:szCs w:val="22"/>
    </w:rPr>
  </w:style>
  <w:style w:type="paragraph" w:customStyle="1" w:styleId="LOHeadRom">
    <w:name w:val="LO_Head_Rom"/>
    <w:autoRedefine/>
    <w:rsid w:val="000311F2"/>
    <w:pPr>
      <w:pBdr>
        <w:bottom w:val="single" w:sz="4" w:space="1" w:color="auto"/>
      </w:pBdr>
      <w:spacing w:before="360" w:after="120"/>
    </w:pPr>
    <w:rPr>
      <w:sz w:val="36"/>
    </w:rPr>
  </w:style>
  <w:style w:type="paragraph" w:customStyle="1" w:styleId="LP">
    <w:name w:val="LP"/>
    <w:rsid w:val="000311F2"/>
    <w:pPr>
      <w:keepLines/>
      <w:spacing w:after="80" w:line="200" w:lineRule="exact"/>
      <w:ind w:left="480" w:hanging="480"/>
    </w:pPr>
    <w:rPr>
      <w:rFonts w:ascii="Interstate-Regular" w:hAnsi="Interstate-Regular"/>
      <w:sz w:val="18"/>
    </w:rPr>
  </w:style>
  <w:style w:type="paragraph" w:customStyle="1" w:styleId="LPF">
    <w:name w:val="LP_F"/>
    <w:rsid w:val="000311F2"/>
    <w:pPr>
      <w:keepLines/>
      <w:spacing w:before="180" w:after="80" w:line="200" w:lineRule="exact"/>
      <w:ind w:left="480" w:hanging="480"/>
    </w:pPr>
    <w:rPr>
      <w:rFonts w:ascii="Interstate-Regular" w:hAnsi="Interstate-Regular"/>
      <w:sz w:val="18"/>
    </w:rPr>
  </w:style>
  <w:style w:type="paragraph" w:customStyle="1" w:styleId="LPL">
    <w:name w:val="LP_L"/>
    <w:rsid w:val="000311F2"/>
    <w:pPr>
      <w:keepLines/>
      <w:spacing w:before="60" w:after="240" w:line="200" w:lineRule="exact"/>
      <w:ind w:left="480" w:hanging="480"/>
    </w:pPr>
    <w:rPr>
      <w:rFonts w:ascii="Interstate-Regular" w:hAnsi="Interstate-Regular"/>
      <w:sz w:val="18"/>
    </w:rPr>
  </w:style>
  <w:style w:type="paragraph" w:customStyle="1" w:styleId="slide">
    <w:name w:val="slide"/>
    <w:basedOn w:val="Normal"/>
    <w:rsid w:val="000311F2"/>
    <w:pPr>
      <w:pBdr>
        <w:top w:val="single" w:sz="4" w:space="1" w:color="auto"/>
        <w:bottom w:val="single" w:sz="4" w:space="1" w:color="auto"/>
      </w:pBdr>
    </w:pPr>
    <w:rPr>
      <w:sz w:val="20"/>
      <w:szCs w:val="18"/>
    </w:rPr>
  </w:style>
  <w:style w:type="paragraph" w:customStyle="1" w:styleId="SSN">
    <w:name w:val="SSN"/>
    <w:rsid w:val="000311F2"/>
    <w:pPr>
      <w:keepLines/>
      <w:spacing w:line="240" w:lineRule="exact"/>
      <w:ind w:left="960" w:hanging="240"/>
    </w:pPr>
    <w:rPr>
      <w:rFonts w:ascii="Berkeley" w:hAnsi="Berkeley"/>
      <w:sz w:val="18"/>
    </w:rPr>
  </w:style>
  <w:style w:type="paragraph" w:customStyle="1" w:styleId="Style1">
    <w:name w:val="Style1"/>
    <w:basedOn w:val="H1"/>
    <w:rsid w:val="000311F2"/>
    <w:pPr>
      <w:spacing w:line="240" w:lineRule="auto"/>
    </w:pPr>
  </w:style>
  <w:style w:type="paragraph" w:customStyle="1" w:styleId="Texthead">
    <w:name w:val="Text_head"/>
    <w:autoRedefine/>
    <w:rsid w:val="000311F2"/>
    <w:pPr>
      <w:spacing w:before="240"/>
    </w:pPr>
    <w:rPr>
      <w:b/>
      <w:sz w:val="24"/>
    </w:rPr>
  </w:style>
  <w:style w:type="paragraph" w:customStyle="1" w:styleId="TXT">
    <w:name w:val="TXT"/>
    <w:rsid w:val="000311F2"/>
    <w:pPr>
      <w:keepLines/>
      <w:spacing w:line="240" w:lineRule="exact"/>
    </w:pPr>
    <w:rPr>
      <w:rFonts w:ascii="Berkeley" w:hAnsi="Berkeley"/>
    </w:rPr>
  </w:style>
  <w:style w:type="paragraph" w:customStyle="1" w:styleId="younl">
    <w:name w:val="you_nl"/>
    <w:rsid w:val="000311F2"/>
    <w:pPr>
      <w:tabs>
        <w:tab w:val="decimal" w:pos="135"/>
        <w:tab w:val="left" w:pos="600"/>
      </w:tabs>
      <w:overflowPunct w:val="0"/>
      <w:autoSpaceDE w:val="0"/>
      <w:autoSpaceDN w:val="0"/>
      <w:adjustRightInd w:val="0"/>
      <w:spacing w:line="480" w:lineRule="exact"/>
      <w:textAlignment w:val="baseline"/>
    </w:pPr>
    <w:rPr>
      <w:noProof/>
      <w:sz w:val="24"/>
    </w:rPr>
  </w:style>
  <w:style w:type="paragraph" w:styleId="ListParagraph">
    <w:name w:val="List Paragraph"/>
    <w:basedOn w:val="Normal"/>
    <w:uiPriority w:val="72"/>
    <w:qFormat/>
    <w:rsid w:val="00FB1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641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547A3-60A0-4A9B-BB25-4F629E858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33EEC-8300-4F25-9647-9CAEFA7855E9}">
  <ds:schemaRefs>
    <ds:schemaRef ds:uri="http://schemas.microsoft.com/sharepoint/v3/contenttype/forms"/>
  </ds:schemaRefs>
</ds:datastoreItem>
</file>

<file path=customXml/itemProps3.xml><?xml version="1.0" encoding="utf-8"?>
<ds:datastoreItem xmlns:ds="http://schemas.openxmlformats.org/officeDocument/2006/customXml" ds:itemID="{CCE791E4-860A-41C3-B0DB-00354E80FC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5164</Words>
  <Characters>29435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Chapter 5</vt:lpstr>
    </vt:vector>
  </TitlesOfParts>
  <Company>abc</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dc:title>
  <dc:creator>abc</dc:creator>
  <cp:lastModifiedBy>Kathryn Leeber</cp:lastModifiedBy>
  <cp:revision>6</cp:revision>
  <dcterms:created xsi:type="dcterms:W3CDTF">2020-12-03T17:19:00Z</dcterms:created>
  <dcterms:modified xsi:type="dcterms:W3CDTF">2021-01-08T13:57:00Z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